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82" w:rsidRDefault="00246B27" w:rsidP="00C5670A">
      <w:pPr>
        <w:jc w:val="right"/>
      </w:pPr>
      <w:r>
        <w:t>NAME:</w:t>
      </w:r>
      <w:r w:rsidR="00A00E82">
        <w:t>____________________</w:t>
      </w:r>
    </w:p>
    <w:p w:rsidR="00A00E82" w:rsidRPr="003D1C85" w:rsidRDefault="00A00E82" w:rsidP="00C5670A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D1C85">
        <w:rPr>
          <w:rFonts w:ascii="Times New Roman" w:hAnsi="Times New Roman" w:cs="Times New Roman"/>
          <w:b/>
          <w:color w:val="0070C0"/>
          <w:sz w:val="32"/>
          <w:szCs w:val="32"/>
        </w:rPr>
        <w:t>Solubility &amp; Concentration Definitions</w:t>
      </w:r>
      <w:r w:rsidR="00EE5F7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EE5F74">
        <w:rPr>
          <w:rFonts w:ascii="Times New Roman" w:hAnsi="Times New Roman" w:cs="Times New Roman"/>
          <w:b/>
          <w:color w:val="0070C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45.75pt">
            <v:imagedata r:id="rId6" o:title="motorcycle-detailed-silhouette-icon-vector_91-9038"/>
          </v:shape>
        </w:pict>
      </w:r>
    </w:p>
    <w:p w:rsidR="00A00E82" w:rsidRPr="00EE5F74" w:rsidRDefault="00A00E82" w:rsidP="00C5670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00E82" w:rsidRDefault="00A00E82" w:rsidP="00C567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____________ of a solution is the amount of solute dissolved in a specific amount of solvent.</w:t>
      </w:r>
    </w:p>
    <w:p w:rsidR="00A00E82" w:rsidRDefault="00A00E82" w:rsidP="00C5670A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:rsidR="00A00E82" w:rsidRDefault="00A00E82" w:rsidP="00C567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____________ solution contains the maximum amount of solute that the solvent can dissolve at a given temperature.</w:t>
      </w:r>
    </w:p>
    <w:p w:rsidR="00A00E82" w:rsidRPr="00C5670A" w:rsidRDefault="00A00E82" w:rsidP="00C5670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00E82" w:rsidRDefault="00A00E82" w:rsidP="00B416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a solution is ____________ then more solute can be dissolved at the given temperature.</w:t>
      </w:r>
    </w:p>
    <w:p w:rsidR="00A00E82" w:rsidRPr="00B41632" w:rsidRDefault="00A00E82" w:rsidP="00B4163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00E82" w:rsidRDefault="00A00E82" w:rsidP="00B416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is the relative ability of a solute to form a solution when added to a certain solvent.</w:t>
      </w:r>
    </w:p>
    <w:p w:rsidR="00A00E82" w:rsidRPr="00B41632" w:rsidRDefault="00A00E82" w:rsidP="00B4163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00E82" w:rsidRDefault="00A00E82" w:rsidP="00B416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a substance does not dissolve in a solvent, that substance is __________  in that solvent.</w:t>
      </w:r>
    </w:p>
    <w:p w:rsidR="00A00E82" w:rsidRPr="00B41632" w:rsidRDefault="00A00E82" w:rsidP="00B4163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00E82" w:rsidRDefault="00A00E82" w:rsidP="00B416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____________ solution is a solution that contains a large amount of dissolved solute, and little solvent.</w:t>
      </w:r>
    </w:p>
    <w:p w:rsidR="00A00E82" w:rsidRPr="00B41632" w:rsidRDefault="00A00E82" w:rsidP="00B4163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00E82" w:rsidRDefault="00A00E82" w:rsidP="00B416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___________ solution has very little solute dissolved in the solvent.</w:t>
      </w:r>
    </w:p>
    <w:p w:rsidR="00A00E82" w:rsidRPr="00B41632" w:rsidRDefault="00A00E82" w:rsidP="00B4163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00E82" w:rsidRDefault="00A00E82" w:rsidP="00B416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rate of dissolving is affected by:</w:t>
      </w:r>
    </w:p>
    <w:p w:rsidR="00A00E82" w:rsidRPr="00B41632" w:rsidRDefault="00A00E82" w:rsidP="00B4163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00E82" w:rsidRPr="00D77E7C" w:rsidRDefault="00A00E82" w:rsidP="00B41632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00E82" w:rsidRPr="00D77E7C" w:rsidRDefault="00A00E82" w:rsidP="00B41632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00E82" w:rsidRPr="00D77E7C" w:rsidRDefault="00A00E82" w:rsidP="00B41632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00E82" w:rsidRPr="00246B27" w:rsidRDefault="00A00E82" w:rsidP="00D3277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A00E82" w:rsidRDefault="00A00E82" w:rsidP="00D327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Terms: </w:t>
      </w:r>
      <w:r w:rsidRPr="00D3277D">
        <w:rPr>
          <w:rFonts w:ascii="Times New Roman" w:hAnsi="Times New Roman" w:cs="Times New Roman"/>
          <w:sz w:val="28"/>
          <w:szCs w:val="28"/>
        </w:rPr>
        <w:t>temperature, insoluble, solubility, saturated, dilute, stirring, concentrated, unsaturated, particle size, concentration</w:t>
      </w:r>
    </w:p>
    <w:p w:rsidR="00246B27" w:rsidRDefault="00246B27" w:rsidP="00D327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3D78" w:rsidRDefault="00703D78" w:rsidP="00246B2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Solubility &amp; Concentration Definitions</w:t>
      </w:r>
      <w:r w:rsidR="00EE5F74">
        <w:rPr>
          <w:rFonts w:ascii="Times New Roman" w:hAnsi="Times New Roman" w:cs="Times New Roman"/>
          <w:sz w:val="32"/>
          <w:szCs w:val="32"/>
        </w:rPr>
        <w:t xml:space="preserve">  </w:t>
      </w:r>
      <w:r w:rsidR="00EE5F74">
        <w:rPr>
          <w:rFonts w:ascii="Times New Roman" w:hAnsi="Times New Roman" w:cs="Times New Roman"/>
          <w:sz w:val="32"/>
          <w:szCs w:val="32"/>
        </w:rPr>
        <w:pict>
          <v:shape id="_x0000_i1026" type="#_x0000_t75" style="width:111.75pt;height:51.75pt">
            <v:imagedata r:id="rId7" o:title="swoopylowride"/>
          </v:shape>
        </w:pict>
      </w:r>
      <w:bookmarkStart w:id="0" w:name="_GoBack"/>
      <w:bookmarkEnd w:id="0"/>
    </w:p>
    <w:p w:rsidR="00703D78" w:rsidRPr="00246B27" w:rsidRDefault="00246B27" w:rsidP="00246B27">
      <w:pPr>
        <w:spacing w:after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246B27">
        <w:rPr>
          <w:rFonts w:ascii="Times New Roman" w:hAnsi="Times New Roman" w:cs="Times New Roman"/>
          <w:color w:val="0070C0"/>
          <w:sz w:val="32"/>
          <w:szCs w:val="32"/>
        </w:rPr>
        <w:t>ANSWERS</w:t>
      </w:r>
    </w:p>
    <w:p w:rsidR="0062440A" w:rsidRPr="00EE5F74" w:rsidRDefault="0062440A" w:rsidP="0062440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03D78" w:rsidRDefault="0062440A" w:rsidP="00703D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concentration</w:t>
      </w:r>
      <w:r w:rsidR="00703D78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</w:t>
      </w:r>
      <w:r w:rsidR="00703D78">
        <w:rPr>
          <w:rFonts w:ascii="Times New Roman" w:hAnsi="Times New Roman" w:cs="Times New Roman"/>
          <w:sz w:val="28"/>
          <w:szCs w:val="28"/>
        </w:rPr>
        <w:t xml:space="preserve"> of a solution is the amount of solute dissolved in a specific amount of solvent.</w:t>
      </w:r>
    </w:p>
    <w:p w:rsidR="00703D78" w:rsidRDefault="00703D78" w:rsidP="00703D78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:rsidR="00703D78" w:rsidRDefault="00703D78" w:rsidP="00703D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 </w:t>
      </w:r>
      <w:r w:rsidRPr="00A510C3">
        <w:rPr>
          <w:rFonts w:ascii="Times New Roman" w:hAnsi="Times New Roman" w:cs="Times New Roman"/>
          <w:color w:val="FF0000"/>
          <w:sz w:val="28"/>
          <w:szCs w:val="28"/>
          <w:u w:val="single"/>
        </w:rPr>
        <w:t>saturated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solution contains the maximum amount of solute that the solvent can dissolve at a given temperature.</w:t>
      </w:r>
    </w:p>
    <w:p w:rsidR="00703D78" w:rsidRPr="00C5670A" w:rsidRDefault="00703D78" w:rsidP="00703D7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03D78" w:rsidRDefault="00703D78" w:rsidP="00703D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a solution is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</w:t>
      </w:r>
      <w:r w:rsidRPr="00A510C3">
        <w:rPr>
          <w:rFonts w:ascii="Times New Roman" w:hAnsi="Times New Roman" w:cs="Times New Roman"/>
          <w:color w:val="FF0000"/>
          <w:sz w:val="28"/>
          <w:szCs w:val="28"/>
          <w:u w:val="single"/>
        </w:rPr>
        <w:t>unsaturated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then more solute can be dissolved at the given temperature.</w:t>
      </w:r>
    </w:p>
    <w:p w:rsidR="00703D78" w:rsidRPr="00B41632" w:rsidRDefault="00703D78" w:rsidP="00703D7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03D78" w:rsidRDefault="00703D78" w:rsidP="00703D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 </w:t>
      </w:r>
      <w:r w:rsidRPr="00A510C3">
        <w:rPr>
          <w:rFonts w:ascii="Times New Roman" w:hAnsi="Times New Roman" w:cs="Times New Roman"/>
          <w:color w:val="FF0000"/>
          <w:sz w:val="28"/>
          <w:szCs w:val="28"/>
          <w:u w:val="single"/>
        </w:rPr>
        <w:t>Solubility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is the relative ability of a solute to form a solution when added to a certain solvent.</w:t>
      </w:r>
    </w:p>
    <w:p w:rsidR="00703D78" w:rsidRPr="00B41632" w:rsidRDefault="00703D78" w:rsidP="00703D7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03D78" w:rsidRDefault="00703D78" w:rsidP="00703D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When a substance does not dissolve in a solvent, that substance is </w:t>
      </w:r>
    </w:p>
    <w:p w:rsidR="00703D78" w:rsidRDefault="00703D78" w:rsidP="00703D78">
      <w:pPr>
        <w:pStyle w:val="ListParagraph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 </w:t>
      </w:r>
      <w:r w:rsidRPr="00A510C3">
        <w:rPr>
          <w:rFonts w:ascii="Times New Roman" w:hAnsi="Times New Roman" w:cs="Times New Roman"/>
          <w:color w:val="FF0000"/>
          <w:sz w:val="28"/>
          <w:szCs w:val="28"/>
          <w:u w:val="single"/>
        </w:rPr>
        <w:t>insoluble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 that solvent.</w:t>
      </w:r>
    </w:p>
    <w:p w:rsidR="00703D78" w:rsidRPr="00B41632" w:rsidRDefault="00703D78" w:rsidP="00703D7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03D78" w:rsidRDefault="00703D78" w:rsidP="00703D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</w:t>
      </w:r>
      <w:r w:rsidRPr="00A510C3">
        <w:rPr>
          <w:rFonts w:ascii="Times New Roman" w:hAnsi="Times New Roman" w:cs="Times New Roman"/>
          <w:color w:val="FF0000"/>
          <w:sz w:val="28"/>
          <w:szCs w:val="28"/>
          <w:u w:val="single"/>
        </w:rPr>
        <w:t>concentrated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solution is a solution that contains a large amount of dissolved solute, and little solvent.</w:t>
      </w:r>
    </w:p>
    <w:p w:rsidR="00703D78" w:rsidRPr="00B41632" w:rsidRDefault="00703D78" w:rsidP="00703D7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03D78" w:rsidRDefault="00703D78" w:rsidP="00703D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</w:t>
      </w:r>
      <w:r w:rsidRPr="00A510C3">
        <w:rPr>
          <w:rFonts w:ascii="Times New Roman" w:hAnsi="Times New Roman" w:cs="Times New Roman"/>
          <w:color w:val="FF0000"/>
          <w:sz w:val="28"/>
          <w:szCs w:val="28"/>
          <w:u w:val="single"/>
        </w:rPr>
        <w:t>dilute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solution has very little solute dissolved in the solvent.</w:t>
      </w:r>
    </w:p>
    <w:p w:rsidR="00703D78" w:rsidRPr="00B41632" w:rsidRDefault="00703D78" w:rsidP="00703D7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03D78" w:rsidRDefault="00703D78" w:rsidP="00703D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rate of dissolving is affected by:</w:t>
      </w:r>
    </w:p>
    <w:p w:rsidR="00703D78" w:rsidRPr="00B41632" w:rsidRDefault="00703D78" w:rsidP="00703D7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03D78" w:rsidRPr="00A510C3" w:rsidRDefault="00703D78" w:rsidP="00703D78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</w:t>
      </w:r>
      <w:r w:rsidRPr="00A510C3">
        <w:rPr>
          <w:rFonts w:ascii="Times New Roman" w:hAnsi="Times New Roman" w:cs="Times New Roman"/>
          <w:color w:val="FF0000"/>
          <w:sz w:val="28"/>
          <w:szCs w:val="28"/>
          <w:u w:val="single"/>
        </w:rPr>
        <w:t>Temperature</w:t>
      </w:r>
      <w:r>
        <w:rPr>
          <w:rFonts w:ascii="Times New Roman" w:hAnsi="Times New Roman" w:cs="Times New Roman"/>
          <w:color w:val="FF0000"/>
          <w:sz w:val="28"/>
          <w:szCs w:val="28"/>
        </w:rPr>
        <w:t>___</w:t>
      </w:r>
    </w:p>
    <w:p w:rsidR="00703D78" w:rsidRPr="00A510C3" w:rsidRDefault="00703D78" w:rsidP="00703D78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Particle size</w:t>
      </w:r>
      <w:r>
        <w:rPr>
          <w:rFonts w:ascii="Times New Roman" w:hAnsi="Times New Roman" w:cs="Times New Roman"/>
          <w:color w:val="FF0000"/>
          <w:sz w:val="28"/>
          <w:szCs w:val="28"/>
        </w:rPr>
        <w:t>___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 </w:t>
      </w:r>
    </w:p>
    <w:p w:rsidR="00246B27" w:rsidRPr="00246B27" w:rsidRDefault="00703D78" w:rsidP="00703D78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 Stirring</w:t>
      </w:r>
      <w:r>
        <w:rPr>
          <w:rFonts w:ascii="Times New Roman" w:hAnsi="Times New Roman" w:cs="Times New Roman"/>
          <w:color w:val="FF0000"/>
          <w:sz w:val="28"/>
          <w:szCs w:val="28"/>
        </w:rPr>
        <w:t>______</w:t>
      </w:r>
      <w:r w:rsidRPr="00A510C3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 </w:t>
      </w:r>
    </w:p>
    <w:p w:rsidR="00703D78" w:rsidRPr="00A510C3" w:rsidRDefault="00703D78" w:rsidP="00246B27">
      <w:pPr>
        <w:pStyle w:val="ListParagraph"/>
        <w:spacing w:line="360" w:lineRule="auto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</w:t>
      </w:r>
    </w:p>
    <w:p w:rsidR="00703D78" w:rsidRPr="00D3277D" w:rsidRDefault="00703D78" w:rsidP="00D327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Terms: </w:t>
      </w:r>
      <w:r w:rsidRPr="00D3277D">
        <w:rPr>
          <w:rFonts w:ascii="Times New Roman" w:hAnsi="Times New Roman" w:cs="Times New Roman"/>
          <w:sz w:val="28"/>
          <w:szCs w:val="28"/>
        </w:rPr>
        <w:t>temperature, insoluble, solubility, saturated, dilute, stirring, concentrated, unsaturated, particle size, concentration</w:t>
      </w:r>
    </w:p>
    <w:sectPr w:rsidR="00703D78" w:rsidRPr="00D3277D" w:rsidSect="00EE5F74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25224"/>
    <w:multiLevelType w:val="hybridMultilevel"/>
    <w:tmpl w:val="01A6A4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29D21ED1"/>
    <w:multiLevelType w:val="hybridMultilevel"/>
    <w:tmpl w:val="D28CE6C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70A"/>
    <w:rsid w:val="00081839"/>
    <w:rsid w:val="0012213D"/>
    <w:rsid w:val="00246B27"/>
    <w:rsid w:val="0027024E"/>
    <w:rsid w:val="003465BE"/>
    <w:rsid w:val="003D1C85"/>
    <w:rsid w:val="00401267"/>
    <w:rsid w:val="0062440A"/>
    <w:rsid w:val="00703D78"/>
    <w:rsid w:val="008565E1"/>
    <w:rsid w:val="00A00E82"/>
    <w:rsid w:val="00A510C3"/>
    <w:rsid w:val="00B41632"/>
    <w:rsid w:val="00C5670A"/>
    <w:rsid w:val="00D3277D"/>
    <w:rsid w:val="00D77E7C"/>
    <w:rsid w:val="00DB606C"/>
    <w:rsid w:val="00E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26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6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</vt:lpstr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</dc:title>
  <dc:subject/>
  <dc:creator>Microsoft account</dc:creator>
  <cp:keywords/>
  <dc:description/>
  <cp:lastModifiedBy>Mr. Fitch</cp:lastModifiedBy>
  <cp:revision>6</cp:revision>
  <dcterms:created xsi:type="dcterms:W3CDTF">2014-04-15T14:30:00Z</dcterms:created>
  <dcterms:modified xsi:type="dcterms:W3CDTF">2014-04-15T18:39:00Z</dcterms:modified>
</cp:coreProperties>
</file>