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9" w:rsidRPr="00FB17C0" w:rsidRDefault="00885C49" w:rsidP="00885C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PERFECT CUBE RUBRIC  </w:t>
      </w:r>
      <w:r w:rsidR="00200204">
        <w:rPr>
          <w:noProof/>
          <w:lang w:val="en-CA" w:eastAsia="en-CA"/>
        </w:rPr>
        <w:drawing>
          <wp:inline distT="0" distB="0" distL="0" distR="0" wp14:anchorId="03E5DEC7" wp14:editId="5356BBB4">
            <wp:extent cx="520700" cy="585788"/>
            <wp:effectExtent l="0" t="0" r="0" b="5080"/>
            <wp:docPr id="1" name="Picture 1" descr="http://www.angelfire.com/ego/mr.f/images/perfectcub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elfire.com/ego/mr.f/images/perfectcub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Name: </w:t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 w:rsidRPr="00FB17C0">
        <w:rPr>
          <w:rFonts w:ascii="Arial" w:hAnsi="Arial" w:cs="Arial"/>
          <w:b/>
          <w:sz w:val="32"/>
          <w:szCs w:val="32"/>
        </w:rPr>
        <w:t>_____________________________</w:t>
      </w:r>
    </w:p>
    <w:p w:rsidR="00885C49" w:rsidRPr="00200204" w:rsidRDefault="00885C49" w:rsidP="00885C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00204">
        <w:rPr>
          <w:rFonts w:ascii="Arial" w:hAnsi="Arial" w:cs="Arial"/>
          <w:sz w:val="20"/>
          <w:szCs w:val="20"/>
        </w:rPr>
        <w:t>Homeroom:</w:t>
      </w:r>
      <w:r w:rsidRPr="00200204">
        <w:rPr>
          <w:rFonts w:ascii="Arial" w:hAnsi="Arial" w:cs="Arial"/>
          <w:sz w:val="20"/>
          <w:szCs w:val="20"/>
        </w:rPr>
        <w:tab/>
        <w:t>7-1</w:t>
      </w:r>
      <w:r w:rsidRPr="00200204">
        <w:rPr>
          <w:rFonts w:ascii="Arial" w:hAnsi="Arial" w:cs="Arial"/>
          <w:sz w:val="20"/>
          <w:szCs w:val="20"/>
        </w:rPr>
        <w:tab/>
        <w:t>7-2</w:t>
      </w:r>
      <w:r w:rsidRPr="00200204">
        <w:rPr>
          <w:rFonts w:ascii="Arial" w:hAnsi="Arial" w:cs="Arial"/>
          <w:sz w:val="20"/>
          <w:szCs w:val="20"/>
        </w:rPr>
        <w:tab/>
        <w:t>7-3</w:t>
      </w:r>
    </w:p>
    <w:tbl>
      <w:tblPr>
        <w:tblW w:w="13201" w:type="dxa"/>
        <w:tblInd w:w="-2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126"/>
        <w:gridCol w:w="2126"/>
        <w:gridCol w:w="2126"/>
        <w:gridCol w:w="1927"/>
      </w:tblGrid>
      <w:tr w:rsidR="00885C49" w:rsidRPr="00FB17C0" w:rsidTr="00885C49">
        <w:tc>
          <w:tcPr>
            <w:tcW w:w="4896" w:type="dxa"/>
          </w:tcPr>
          <w:p w:rsidR="00885C49" w:rsidRPr="00FB17C0" w:rsidRDefault="00885C49" w:rsidP="00880821">
            <w:pPr>
              <w:jc w:val="center"/>
              <w:rPr>
                <w:rFonts w:ascii="Arial" w:hAnsi="Arial" w:cs="Arial"/>
              </w:rPr>
            </w:pPr>
          </w:p>
          <w:p w:rsidR="00885C49" w:rsidRPr="00FB17C0" w:rsidRDefault="00885C49" w:rsidP="00880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CRITERIA </w:t>
            </w:r>
          </w:p>
        </w:tc>
        <w:tc>
          <w:tcPr>
            <w:tcW w:w="2126" w:type="dxa"/>
          </w:tcPr>
          <w:p w:rsidR="00885C49" w:rsidRPr="00147852" w:rsidRDefault="00885C49" w:rsidP="00880821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LEVEL 1</w:t>
            </w:r>
          </w:p>
          <w:p w:rsidR="00885C49" w:rsidRPr="00FB17C0" w:rsidRDefault="00885C49" w:rsidP="00885C49">
            <w:pPr>
              <w:tabs>
                <w:tab w:val="left" w:pos="1451"/>
              </w:tabs>
              <w:jc w:val="center"/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>Completed with limited understanding</w:t>
            </w:r>
          </w:p>
        </w:tc>
        <w:tc>
          <w:tcPr>
            <w:tcW w:w="2126" w:type="dxa"/>
          </w:tcPr>
          <w:p w:rsidR="00885C49" w:rsidRPr="00147852" w:rsidRDefault="00885C49" w:rsidP="00880821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LEVEL 2</w:t>
            </w:r>
          </w:p>
          <w:p w:rsidR="00885C49" w:rsidRPr="00FB17C0" w:rsidRDefault="00885C49" w:rsidP="00880821">
            <w:pPr>
              <w:jc w:val="center"/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>Completed with some degree of effectiveness</w:t>
            </w:r>
          </w:p>
        </w:tc>
        <w:tc>
          <w:tcPr>
            <w:tcW w:w="2126" w:type="dxa"/>
          </w:tcPr>
          <w:p w:rsidR="00885C49" w:rsidRPr="00147852" w:rsidRDefault="00885C49" w:rsidP="00880821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LEVEL 3</w:t>
            </w:r>
          </w:p>
          <w:p w:rsidR="00885C49" w:rsidRPr="00FB17C0" w:rsidRDefault="00885C49" w:rsidP="00880821">
            <w:pPr>
              <w:jc w:val="center"/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>Completed with considerable effectiveness</w:t>
            </w:r>
          </w:p>
        </w:tc>
        <w:tc>
          <w:tcPr>
            <w:tcW w:w="1927" w:type="dxa"/>
          </w:tcPr>
          <w:p w:rsidR="00885C49" w:rsidRPr="00147852" w:rsidRDefault="00885C49" w:rsidP="00880821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LEVEL 4</w:t>
            </w:r>
          </w:p>
          <w:p w:rsidR="00885C49" w:rsidRPr="00FB17C0" w:rsidRDefault="00885C49" w:rsidP="00880821">
            <w:pPr>
              <w:jc w:val="center"/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>Completed with a high degree of effectiveness</w:t>
            </w:r>
          </w:p>
        </w:tc>
      </w:tr>
      <w:tr w:rsidR="00885C49" w:rsidRPr="00FB17C0" w:rsidTr="00885C49">
        <w:tc>
          <w:tcPr>
            <w:tcW w:w="4896" w:type="dxa"/>
          </w:tcPr>
          <w:p w:rsidR="00885C49" w:rsidRPr="00147852" w:rsidRDefault="00885C49" w:rsidP="00880821">
            <w:pPr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KNOWLEDGE / UNDERSTANDING</w:t>
            </w:r>
          </w:p>
          <w:p w:rsidR="00885C49" w:rsidRDefault="00885C49" w:rsidP="0088082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>Discussion</w:t>
            </w:r>
            <w:r>
              <w:rPr>
                <w:rFonts w:ascii="Arial" w:hAnsi="Arial" w:cs="Arial"/>
              </w:rPr>
              <w:t xml:space="preserve"> /</w:t>
            </w:r>
            <w:r w:rsidRPr="00FB17C0">
              <w:rPr>
                <w:rFonts w:ascii="Arial" w:hAnsi="Arial" w:cs="Arial"/>
              </w:rPr>
              <w:t xml:space="preserve"> Questions</w:t>
            </w:r>
          </w:p>
          <w:p w:rsidR="003762E4" w:rsidRDefault="003762E4" w:rsidP="003762E4">
            <w:pPr>
              <w:rPr>
                <w:rFonts w:ascii="Arial" w:hAnsi="Arial" w:cs="Arial"/>
              </w:rPr>
            </w:pPr>
          </w:p>
          <w:p w:rsidR="003762E4" w:rsidRDefault="003762E4" w:rsidP="003762E4">
            <w:pPr>
              <w:rPr>
                <w:rFonts w:ascii="Arial" w:hAnsi="Arial" w:cs="Arial"/>
              </w:rPr>
            </w:pPr>
          </w:p>
          <w:p w:rsidR="003762E4" w:rsidRDefault="003762E4" w:rsidP="003762E4">
            <w:pPr>
              <w:rPr>
                <w:rFonts w:ascii="Arial" w:hAnsi="Arial" w:cs="Arial"/>
              </w:rPr>
            </w:pPr>
          </w:p>
          <w:p w:rsidR="00A019B2" w:rsidRPr="00A019B2" w:rsidRDefault="00A019B2" w:rsidP="0037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</w:tr>
      <w:tr w:rsidR="00885C49" w:rsidRPr="00FB17C0" w:rsidTr="00885C49">
        <w:tc>
          <w:tcPr>
            <w:tcW w:w="4896" w:type="dxa"/>
          </w:tcPr>
          <w:p w:rsidR="00885C49" w:rsidRPr="00147852" w:rsidRDefault="00885C49" w:rsidP="00880821">
            <w:pPr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THINKING / DESIGN</w:t>
            </w:r>
          </w:p>
          <w:p w:rsidR="00885C49" w:rsidRPr="00FB17C0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</w:rPr>
              <w:t xml:space="preserve">Accurate Technical </w:t>
            </w:r>
            <w:r w:rsidRPr="00F277C4">
              <w:rPr>
                <w:rFonts w:ascii="Arial" w:hAnsi="Arial" w:cs="Arial"/>
                <w:b/>
              </w:rPr>
              <w:t>Design</w:t>
            </w:r>
          </w:p>
          <w:p w:rsidR="00885C49" w:rsidRPr="00FB17C0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FB17C0">
              <w:rPr>
                <w:rFonts w:ascii="Arial" w:hAnsi="Arial" w:cs="Arial"/>
                <w:b/>
              </w:rPr>
              <w:t>leasing to the eye</w:t>
            </w:r>
          </w:p>
          <w:p w:rsidR="00885C49" w:rsidRPr="00FB17C0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  <w:b/>
              </w:rPr>
              <w:t>Sturdy</w:t>
            </w:r>
            <w:r w:rsidRPr="00FB17C0">
              <w:rPr>
                <w:rFonts w:ascii="Arial" w:hAnsi="Arial" w:cs="Arial"/>
              </w:rPr>
              <w:t xml:space="preserve"> / Durable?</w:t>
            </w:r>
          </w:p>
          <w:p w:rsidR="00885C49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  <w:b/>
              </w:rPr>
              <w:t>Stable</w:t>
            </w:r>
            <w:r w:rsidRPr="00FB17C0">
              <w:rPr>
                <w:rFonts w:ascii="Arial" w:hAnsi="Arial" w:cs="Arial"/>
              </w:rPr>
              <w:t xml:space="preserve"> / Symmetrical?</w:t>
            </w:r>
          </w:p>
          <w:p w:rsidR="00A019B2" w:rsidRPr="00A019B2" w:rsidRDefault="00A019B2" w:rsidP="00A019B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147852" w:rsidRDefault="00885C49" w:rsidP="00880821">
            <w:pPr>
              <w:rPr>
                <w:rFonts w:ascii="Arial" w:hAnsi="Arial" w:cs="Arial"/>
                <w:color w:val="00FF00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</w:tr>
      <w:tr w:rsidR="00885C49" w:rsidRPr="00FB17C0" w:rsidTr="00885C49">
        <w:tc>
          <w:tcPr>
            <w:tcW w:w="4896" w:type="dxa"/>
          </w:tcPr>
          <w:p w:rsidR="00885C49" w:rsidRPr="00147852" w:rsidRDefault="00885C49" w:rsidP="00880821">
            <w:pPr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COMMUNICATION</w:t>
            </w:r>
          </w:p>
          <w:p w:rsidR="00885C49" w:rsidRPr="00FB17C0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17C0">
              <w:rPr>
                <w:rFonts w:ascii="Arial" w:hAnsi="Arial" w:cs="Arial"/>
                <w:b/>
              </w:rPr>
              <w:t>Vocabulary</w:t>
            </w:r>
          </w:p>
          <w:p w:rsidR="00885C49" w:rsidRDefault="00885C49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17C0">
              <w:rPr>
                <w:rFonts w:ascii="Arial" w:hAnsi="Arial" w:cs="Arial"/>
                <w:b/>
              </w:rPr>
              <w:t>Technical Drawing</w:t>
            </w:r>
            <w:r w:rsidRPr="00FB17C0">
              <w:rPr>
                <w:rFonts w:ascii="Arial" w:hAnsi="Arial" w:cs="Arial"/>
              </w:rPr>
              <w:t xml:space="preserve"> (pencil, title, horizontal labels, m</w:t>
            </w:r>
            <w:r w:rsidR="00710905">
              <w:rPr>
                <w:rFonts w:ascii="Arial" w:hAnsi="Arial" w:cs="Arial"/>
              </w:rPr>
              <w:t>easurements, proper paper, view listed?</w:t>
            </w:r>
            <w:r w:rsidRPr="00FB17C0">
              <w:rPr>
                <w:rFonts w:ascii="Arial" w:hAnsi="Arial" w:cs="Arial"/>
              </w:rPr>
              <w:t>)</w:t>
            </w:r>
          </w:p>
          <w:p w:rsidR="00A019B2" w:rsidRPr="00A019B2" w:rsidRDefault="00A019B2" w:rsidP="00A019B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</w:tr>
      <w:tr w:rsidR="00885C49" w:rsidRPr="00FB17C0" w:rsidTr="00885C49">
        <w:tc>
          <w:tcPr>
            <w:tcW w:w="4896" w:type="dxa"/>
          </w:tcPr>
          <w:p w:rsidR="00885C49" w:rsidRPr="00147852" w:rsidRDefault="00885C49" w:rsidP="00880821">
            <w:pPr>
              <w:rPr>
                <w:rFonts w:ascii="Arial" w:hAnsi="Arial" w:cs="Arial"/>
                <w:b/>
                <w:color w:val="0000FF"/>
              </w:rPr>
            </w:pPr>
            <w:r w:rsidRPr="00147852">
              <w:rPr>
                <w:rFonts w:ascii="Arial" w:hAnsi="Arial" w:cs="Arial"/>
                <w:b/>
                <w:color w:val="0000FF"/>
              </w:rPr>
              <w:t>APPLICATION</w:t>
            </w:r>
          </w:p>
          <w:p w:rsidR="00885C49" w:rsidRDefault="003762E4" w:rsidP="0088082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Time</w:t>
            </w:r>
            <w:r w:rsidR="00885C49">
              <w:rPr>
                <w:rFonts w:ascii="Arial" w:hAnsi="Arial" w:cs="Arial"/>
              </w:rPr>
              <w:t>: S</w:t>
            </w:r>
            <w:r w:rsidR="00885C49" w:rsidRPr="00FB17C0">
              <w:rPr>
                <w:rFonts w:ascii="Arial" w:hAnsi="Arial" w:cs="Arial"/>
              </w:rPr>
              <w:t>afe</w:t>
            </w:r>
            <w:r w:rsidR="000D5983">
              <w:rPr>
                <w:rFonts w:ascii="Arial" w:hAnsi="Arial" w:cs="Arial"/>
              </w:rPr>
              <w:t>, Cooperative, Effort, Prepared, Effective (</w:t>
            </w:r>
            <w:r w:rsidR="000D5983" w:rsidRPr="000D5983">
              <w:rPr>
                <w:rFonts w:ascii="Arial" w:hAnsi="Arial" w:cs="Arial"/>
                <w:i/>
              </w:rPr>
              <w:t>Proper</w:t>
            </w:r>
            <w:r w:rsidR="000D5983">
              <w:rPr>
                <w:rFonts w:ascii="Arial" w:hAnsi="Arial" w:cs="Arial"/>
              </w:rPr>
              <w:t>) use of Time / Tools / M</w:t>
            </w:r>
            <w:r w:rsidR="00885C49">
              <w:rPr>
                <w:rFonts w:ascii="Arial" w:hAnsi="Arial" w:cs="Arial"/>
              </w:rPr>
              <w:t>aterials</w:t>
            </w:r>
          </w:p>
          <w:p w:rsidR="000D5983" w:rsidRDefault="000D5983" w:rsidP="000D5983">
            <w:pPr>
              <w:ind w:left="720"/>
              <w:rPr>
                <w:rFonts w:ascii="Arial" w:hAnsi="Arial" w:cs="Arial"/>
              </w:rPr>
            </w:pPr>
          </w:p>
          <w:p w:rsidR="00A019B2" w:rsidRPr="00A019B2" w:rsidRDefault="00A019B2" w:rsidP="000D598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85C49" w:rsidRPr="00FB17C0" w:rsidRDefault="00885C49" w:rsidP="00880821">
            <w:pPr>
              <w:rPr>
                <w:rFonts w:ascii="Arial" w:hAnsi="Arial" w:cs="Arial"/>
              </w:rPr>
            </w:pPr>
          </w:p>
        </w:tc>
      </w:tr>
    </w:tbl>
    <w:p w:rsidR="00EB14C6" w:rsidRPr="00A019B2" w:rsidRDefault="00EB14C6">
      <w:pPr>
        <w:rPr>
          <w:rFonts w:ascii="Arial" w:hAnsi="Arial" w:cs="Arial"/>
          <w:b/>
          <w:sz w:val="12"/>
          <w:szCs w:val="12"/>
        </w:rPr>
      </w:pPr>
    </w:p>
    <w:p w:rsidR="00885C49" w:rsidRPr="00885C49" w:rsidRDefault="00885C49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OVERAL</w:t>
      </w:r>
      <w:bookmarkStart w:id="0" w:name="_GoBack"/>
      <w:bookmarkEnd w:id="0"/>
      <w:r>
        <w:rPr>
          <w:rFonts w:ascii="Arial" w:hAnsi="Arial" w:cs="Arial"/>
          <w:b/>
          <w:color w:val="FF0000"/>
          <w:sz w:val="28"/>
          <w:szCs w:val="28"/>
        </w:rPr>
        <w:t>L MARK</w:t>
      </w:r>
    </w:p>
    <w:sectPr w:rsidR="00885C49" w:rsidRPr="00885C49" w:rsidSect="00200204">
      <w:pgSz w:w="15840" w:h="12240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BC" w:rsidRDefault="00117CBC" w:rsidP="00A019B2">
      <w:r>
        <w:separator/>
      </w:r>
    </w:p>
  </w:endnote>
  <w:endnote w:type="continuationSeparator" w:id="0">
    <w:p w:rsidR="00117CBC" w:rsidRDefault="00117CBC" w:rsidP="00A0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BC" w:rsidRDefault="00117CBC" w:rsidP="00A019B2">
      <w:r>
        <w:separator/>
      </w:r>
    </w:p>
  </w:footnote>
  <w:footnote w:type="continuationSeparator" w:id="0">
    <w:p w:rsidR="00117CBC" w:rsidRDefault="00117CBC" w:rsidP="00A0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F00"/>
    <w:multiLevelType w:val="hybridMultilevel"/>
    <w:tmpl w:val="D5A6E984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81332"/>
    <w:multiLevelType w:val="hybridMultilevel"/>
    <w:tmpl w:val="69FC75AE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49"/>
    <w:rsid w:val="000D5983"/>
    <w:rsid w:val="00117CBC"/>
    <w:rsid w:val="00121DCC"/>
    <w:rsid w:val="00200204"/>
    <w:rsid w:val="003762E4"/>
    <w:rsid w:val="007064B6"/>
    <w:rsid w:val="00710905"/>
    <w:rsid w:val="00885C49"/>
    <w:rsid w:val="00A019B2"/>
    <w:rsid w:val="00E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B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B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Lafreniere</dc:creator>
  <cp:keywords/>
  <dc:description/>
  <cp:lastModifiedBy>Mr. Fitch</cp:lastModifiedBy>
  <cp:revision>11</cp:revision>
  <dcterms:created xsi:type="dcterms:W3CDTF">2014-10-13T23:53:00Z</dcterms:created>
  <dcterms:modified xsi:type="dcterms:W3CDTF">2014-10-20T20:31:00Z</dcterms:modified>
</cp:coreProperties>
</file>