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32" w:rsidRDefault="00317932" w:rsidP="0010326B">
      <w:pPr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10326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ame: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17932" w:rsidRPr="0010326B" w:rsidRDefault="00317932" w:rsidP="00103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26B">
        <w:rPr>
          <w:rFonts w:ascii="Times New Roman" w:hAnsi="Times New Roman" w:cs="Times New Roman"/>
          <w:b/>
          <w:bCs/>
          <w:sz w:val="36"/>
          <w:szCs w:val="36"/>
        </w:rPr>
        <w:t>Changing States of Matter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1620"/>
        <w:gridCol w:w="1983"/>
        <w:gridCol w:w="2805"/>
      </w:tblGrid>
      <w:tr w:rsidR="00317932" w:rsidRPr="00FF3BAE" w:rsidTr="00E1011E">
        <w:tc>
          <w:tcPr>
            <w:tcW w:w="3168" w:type="dxa"/>
            <w:shd w:val="clear" w:color="auto" w:fill="DBE5F1"/>
          </w:tcPr>
          <w:p w:rsidR="00317932" w:rsidRPr="00FF3BAE" w:rsidRDefault="00317932" w:rsidP="0010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Change of State</w:t>
            </w:r>
          </w:p>
        </w:tc>
        <w:tc>
          <w:tcPr>
            <w:tcW w:w="1620" w:type="dxa"/>
            <w:shd w:val="clear" w:color="auto" w:fill="DBE5F1"/>
          </w:tcPr>
          <w:p w:rsidR="00317932" w:rsidRPr="00FF3BAE" w:rsidRDefault="00317932" w:rsidP="0010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From</w:t>
            </w:r>
          </w:p>
        </w:tc>
        <w:tc>
          <w:tcPr>
            <w:tcW w:w="1983" w:type="dxa"/>
            <w:shd w:val="clear" w:color="auto" w:fill="DBE5F1"/>
          </w:tcPr>
          <w:p w:rsidR="00317932" w:rsidRPr="00FF3BAE" w:rsidRDefault="00317932" w:rsidP="0010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To</w:t>
            </w:r>
          </w:p>
        </w:tc>
        <w:tc>
          <w:tcPr>
            <w:tcW w:w="2805" w:type="dxa"/>
            <w:shd w:val="clear" w:color="auto" w:fill="DBE5F1"/>
          </w:tcPr>
          <w:p w:rsidR="00317932" w:rsidRPr="00FF3BAE" w:rsidRDefault="00317932" w:rsidP="0010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Heat ADDED or REMOVED</w:t>
            </w:r>
          </w:p>
        </w:tc>
      </w:tr>
      <w:tr w:rsidR="00317932" w:rsidRPr="00FF3BAE" w:rsidTr="00E1011E">
        <w:tc>
          <w:tcPr>
            <w:tcW w:w="3168" w:type="dxa"/>
            <w:shd w:val="clear" w:color="auto" w:fill="DBE5F1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Melting</w:t>
            </w:r>
          </w:p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3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5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7932" w:rsidRPr="00FF3BAE" w:rsidTr="00E1011E">
        <w:tc>
          <w:tcPr>
            <w:tcW w:w="3168" w:type="dxa"/>
            <w:shd w:val="clear" w:color="auto" w:fill="DBE5F1"/>
          </w:tcPr>
          <w:p w:rsidR="00317932" w:rsidRPr="00E1011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1011E">
              <w:rPr>
                <w:rFonts w:ascii="Times New Roman" w:hAnsi="Times New Roman" w:cs="Times New Roman"/>
                <w:sz w:val="34"/>
                <w:szCs w:val="34"/>
              </w:rPr>
              <w:t>Freezing</w:t>
            </w:r>
            <w:r w:rsidR="00E1011E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E1011E" w:rsidRPr="00E1011E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101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1011E" w:rsidRPr="00E1011E">
              <w:rPr>
                <w:rFonts w:ascii="Times New Roman" w:hAnsi="Times New Roman" w:cs="Times New Roman"/>
                <w:sz w:val="27"/>
                <w:szCs w:val="27"/>
              </w:rPr>
              <w:t>Solidification</w:t>
            </w:r>
          </w:p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3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5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7932" w:rsidRPr="00FF3BAE" w:rsidTr="00E1011E">
        <w:tc>
          <w:tcPr>
            <w:tcW w:w="3168" w:type="dxa"/>
            <w:shd w:val="clear" w:color="auto" w:fill="DBE5F1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Vapourization</w:t>
            </w:r>
          </w:p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3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5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7932" w:rsidRPr="00FF3BAE" w:rsidTr="00E1011E">
        <w:tc>
          <w:tcPr>
            <w:tcW w:w="3168" w:type="dxa"/>
            <w:shd w:val="clear" w:color="auto" w:fill="DBE5F1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Condensation</w:t>
            </w:r>
          </w:p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3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5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7932" w:rsidRPr="00FF3BAE" w:rsidTr="00E1011E">
        <w:tc>
          <w:tcPr>
            <w:tcW w:w="3168" w:type="dxa"/>
            <w:shd w:val="clear" w:color="auto" w:fill="DBE5F1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Sublimation</w:t>
            </w:r>
          </w:p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3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5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7932" w:rsidRPr="00FF3BAE" w:rsidTr="00E1011E">
        <w:tc>
          <w:tcPr>
            <w:tcW w:w="3168" w:type="dxa"/>
            <w:shd w:val="clear" w:color="auto" w:fill="DBE5F1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F3BAE">
              <w:rPr>
                <w:rFonts w:ascii="Times New Roman" w:hAnsi="Times New Roman" w:cs="Times New Roman"/>
                <w:sz w:val="36"/>
                <w:szCs w:val="36"/>
              </w:rPr>
              <w:t>Deposition</w:t>
            </w:r>
          </w:p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3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5" w:type="dxa"/>
          </w:tcPr>
          <w:p w:rsidR="00317932" w:rsidRPr="00FF3BAE" w:rsidRDefault="00317932" w:rsidP="00FF3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17932" w:rsidRPr="0010326B" w:rsidRDefault="00317932">
      <w:pPr>
        <w:rPr>
          <w:rFonts w:ascii="Times New Roman" w:hAnsi="Times New Roman" w:cs="Times New Roman"/>
          <w:sz w:val="28"/>
          <w:szCs w:val="28"/>
        </w:rPr>
      </w:pPr>
    </w:p>
    <w:p w:rsidR="00317932" w:rsidRPr="00422D0E" w:rsidRDefault="00E1011E" w:rsidP="001032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4391025" cy="3923665"/>
            <wp:effectExtent l="0" t="0" r="9525" b="635"/>
            <wp:docPr id="3" name="Picture 3" descr="C:\Users\C32476\Downloads\6changesofs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32476\Downloads\6changesofst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932" w:rsidRPr="00422D0E" w:rsidSect="0010326B">
      <w:pgSz w:w="12240" w:h="15840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0E"/>
    <w:rsid w:val="0010326B"/>
    <w:rsid w:val="00317932"/>
    <w:rsid w:val="00422D0E"/>
    <w:rsid w:val="00470544"/>
    <w:rsid w:val="00634673"/>
    <w:rsid w:val="007B5F92"/>
    <w:rsid w:val="007F5BF0"/>
    <w:rsid w:val="00A137EB"/>
    <w:rsid w:val="00C81D78"/>
    <w:rsid w:val="00E1011E"/>
    <w:rsid w:val="00E33B54"/>
    <w:rsid w:val="00F14A3E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EB"/>
    <w:pPr>
      <w:spacing w:after="200" w:line="276" w:lineRule="auto"/>
    </w:pPr>
    <w:rPr>
      <w:rFonts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5F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1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8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uiPriority w:val="99"/>
    <w:rsid w:val="00C81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EB"/>
    <w:pPr>
      <w:spacing w:after="200" w:line="276" w:lineRule="auto"/>
    </w:pPr>
    <w:rPr>
      <w:rFonts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5F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1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8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uiPriority w:val="99"/>
    <w:rsid w:val="00C8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Toshiba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</dc:title>
  <dc:creator>Tyler</dc:creator>
  <cp:lastModifiedBy>C32476</cp:lastModifiedBy>
  <cp:revision>2</cp:revision>
  <dcterms:created xsi:type="dcterms:W3CDTF">2016-01-29T20:51:00Z</dcterms:created>
  <dcterms:modified xsi:type="dcterms:W3CDTF">2016-01-29T20:51:00Z</dcterms:modified>
</cp:coreProperties>
</file>