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6E" w:rsidRDefault="003B6F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 11 Integers Practice Test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4336E" w:rsidRDefault="003B6F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C4336E" w:rsidRDefault="003B6F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Indicate whether the sentence or statement is true or false.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If false, write the corrected statement in the space provided.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On a horizontal number line, the numbers increase to the left and decrease to the right.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u w:val="single"/>
        </w:rPr>
        <w:t>_____________________________________________________________________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Opposite integers are any two integers with opposite signs.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u w:val="single"/>
        </w:rPr>
        <w:t>_____________________________________________________________________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The addition statement modelled by the group of integer chips is (–5) + (+4).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_____________________________________________________________________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607820" cy="464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 xml:space="preserve">The integer sum represented by the group of chips is </w:t>
      </w:r>
      <w:r w:rsidR="00014F94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6.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_____________________________________________________________________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2270760" cy="53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The result of (+8) + (–4) is the same as the result of (–8) + (+4).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u w:val="single"/>
        </w:rPr>
        <w:t>_____________________________________________________________________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The integer sum shown by the arrows above the number line is +6.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_____________________________________________________________________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388620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The sum of a positive integer and a negative integer is always greater than zero.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u w:val="single"/>
        </w:rPr>
        <w:t>_____________________________________________________________________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The sum of (+3) and (–8) is greater than the sum of (–5) and (+1).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u w:val="single"/>
        </w:rPr>
        <w:t>_____________________________________________________________________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When a positive integer is subtracted from a negative integer, the result is always a negative integer.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u w:val="single"/>
        </w:rPr>
        <w:t>_____________________________________________________________________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When a negative integer is subtracted from a negative integer, the result can be zero.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u w:val="single"/>
        </w:rPr>
        <w:t>_____________________________________________________________________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The difference of (–4) – (+5) is the opposite of the difference of (+4) – (–5).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u w:val="single"/>
        </w:rPr>
        <w:t>_____________________________________________________________________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The result of (–9) – (–7) + (–1) is –1.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u w:val="single"/>
        </w:rPr>
        <w:t>_____________________________________________________________________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4336E" w:rsidRDefault="003B6F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C4336E" w:rsidRDefault="003B6F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Identify the letter of the choice that best completes the statement or answers the question.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 xml:space="preserve">Which is the coldest temperature in this set of temperatures: 0ºC, </w:t>
      </w:r>
      <w:r w:rsidR="00014F94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3ºC, </w:t>
      </w:r>
      <w:r w:rsidR="00014F94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1ºC, or 10ºC?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0ºC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014F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"/>
              </w:rPr>
              <w:drawing>
                <wp:inline distT="0" distB="0" distL="0" distR="0">
                  <wp:extent cx="76200" cy="1295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6F7F">
              <w:rPr>
                <w:rFonts w:ascii="Times New Roman" w:hAnsi="Times New Roman" w:cs="Times New Roman"/>
                <w:color w:val="000000"/>
              </w:rPr>
              <w:t>1ºC</w:t>
            </w:r>
          </w:p>
        </w:tc>
      </w:tr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–3ºC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10ºC</w:t>
            </w:r>
          </w:p>
        </w:tc>
      </w:tr>
    </w:tbl>
    <w:p w:rsidR="00C4336E" w:rsidRDefault="00C433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What is the addition statement for this group of integer chips?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2270760" cy="4419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(+10) + (–7)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(–10) + (+7)</w:t>
            </w:r>
          </w:p>
        </w:tc>
      </w:tr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(+10) + (+7)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(–10) + (–7)</w:t>
            </w:r>
          </w:p>
        </w:tc>
      </w:tr>
    </w:tbl>
    <w:p w:rsidR="00C4336E" w:rsidRDefault="00C433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What is the integer sum shown on the number line?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3886200" cy="685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+3</w:t>
            </w:r>
          </w:p>
        </w:tc>
      </w:tr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+4</w:t>
            </w:r>
          </w:p>
        </w:tc>
      </w:tr>
    </w:tbl>
    <w:p w:rsidR="00C4336E" w:rsidRDefault="00C433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What is the result when a negative integer is added to a positive integer?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integer less than zero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integer equal to zero</w:t>
            </w:r>
          </w:p>
        </w:tc>
      </w:tr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integer greater than zero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 of the above</w:t>
            </w:r>
          </w:p>
        </w:tc>
      </w:tr>
    </w:tbl>
    <w:p w:rsidR="00C4336E" w:rsidRDefault="00C433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What is the subtraction sentence modelled by the sequence of integer chips?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4274820" cy="396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(+4) – (–6)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(–4) – (+6)</w:t>
            </w:r>
          </w:p>
        </w:tc>
      </w:tr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(–4) – (–6)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(+4) – (+6)</w:t>
            </w:r>
          </w:p>
        </w:tc>
      </w:tr>
    </w:tbl>
    <w:p w:rsidR="00C4336E" w:rsidRDefault="00C433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What is the result when a negative integer is subtracted from a negative integer?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negative integer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zero</w:t>
            </w:r>
          </w:p>
        </w:tc>
      </w:tr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positive integer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 of the above</w:t>
            </w:r>
          </w:p>
        </w:tc>
      </w:tr>
    </w:tbl>
    <w:p w:rsidR="00C4336E" w:rsidRDefault="00C433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What is the difference of (–7) – (–2) – (–6)?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–11</w:t>
            </w:r>
          </w:p>
        </w:tc>
      </w:tr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–15 </w:t>
            </w:r>
          </w:p>
        </w:tc>
      </w:tr>
    </w:tbl>
    <w:p w:rsidR="00C4336E" w:rsidRDefault="00C433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What is the result of (–7) – (–2) + (–6)?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–11</w:t>
            </w:r>
          </w:p>
        </w:tc>
      </w:tr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–15</w:t>
            </w:r>
          </w:p>
        </w:tc>
      </w:tr>
    </w:tbl>
    <w:p w:rsidR="00C4336E" w:rsidRDefault="00C433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The value of the expression (+5) + (–8) – (–12) + (–9) is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positive integer.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zero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negative integer.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not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determined.</w:t>
            </w:r>
          </w:p>
        </w:tc>
      </w:tr>
    </w:tbl>
    <w:p w:rsidR="00C4336E" w:rsidRDefault="00C433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What is the result of (–8) + (–8) – (–8) – (+8)?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–24</w:t>
            </w:r>
          </w:p>
        </w:tc>
      </w:tr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–32</w:t>
            </w:r>
          </w:p>
        </w:tc>
      </w:tr>
    </w:tbl>
    <w:p w:rsidR="00C4336E" w:rsidRDefault="00C433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4336E" w:rsidRDefault="003B6F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Matching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Choose the term that best matches each example listed below.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integers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opposite integers</w:t>
            </w:r>
          </w:p>
        </w:tc>
      </w:tr>
      <w:tr w:rsidR="00C4336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positive integers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zero principle</w:t>
            </w:r>
          </w:p>
        </w:tc>
      </w:tr>
      <w:tr w:rsidR="00C4336E">
        <w:trPr>
          <w:gridAfter w:val="2"/>
          <w:wAfter w:w="423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4336E" w:rsidRDefault="003B6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negative integers</w:t>
            </w:r>
          </w:p>
        </w:tc>
      </w:tr>
    </w:tbl>
    <w:p w:rsidR="00C4336E" w:rsidRDefault="00C433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+1, +2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–1, –2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+1, –2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4336E" w:rsidRDefault="003B6F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Write your answer in the space provided.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Draw a horizontal number line to show each set of integers. Represent each integer by a point. Write the integers in each set in increasing order.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–5, –1, –2, +4, +1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+3, –4, –1, +6, 0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–2, 0, +1, –4, +2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Write the opposite integer for each integer.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+12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+1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–100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–66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Write integers to represent each situation.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15 min before the start of a movie, 45 min after the movie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5 m taller, 1 m shorter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13 cm underground, ground level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earning</w:t>
      </w:r>
      <w:proofErr w:type="gramEnd"/>
      <w:r>
        <w:rPr>
          <w:rFonts w:ascii="Times New Roman" w:hAnsi="Times New Roman" w:cs="Times New Roman"/>
          <w:color w:val="000000"/>
        </w:rPr>
        <w:t xml:space="preserve"> $10, $3 deducted for taxes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Interpret each group of integer chips. Write the addition statement for each.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249680" cy="44196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784860" cy="4038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c)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998220" cy="4114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Write an addition statement for each situation, and solve.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Maria jogged for 45 min and used up 400 calories. Later, she ate two slices of pizza and gained 700 calories.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Jeb got $25 on his birthday. He spent $17 on a new CD.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Hilary filled her water bottle with 750 mL of water. She drank 425 mL during lunch.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Write an addition statement for each number line.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3162300" cy="685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3162300" cy="685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Draw an integer number line to show each addition statement.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(–2) + (+1) + (–3)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(+7) + (–6) + (+5)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Use mental arithmetic to find each sum.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(–5) + (–4)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(+18) + (–8)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0 + (–9)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What is the missing integer in each pattern?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 xml:space="preserve">+1, +3, +5, </w:t>
      </w:r>
      <w:r>
        <w:rPr>
          <w:rFonts w:ascii="Times New Roman" w:hAnsi="Times New Roman" w:cs="Times New Roman"/>
          <w:color w:val="000000"/>
          <w:u w:val="single"/>
        </w:rPr>
        <w:t>__</w:t>
      </w:r>
      <w:proofErr w:type="gramStart"/>
      <w:r>
        <w:rPr>
          <w:rFonts w:ascii="Times New Roman" w:hAnsi="Times New Roman" w:cs="Times New Roman"/>
          <w:color w:val="000000"/>
          <w:u w:val="single"/>
        </w:rPr>
        <w:t>_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+9, ...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 xml:space="preserve">–5, 0, +5, </w:t>
      </w:r>
      <w:r>
        <w:rPr>
          <w:rFonts w:ascii="Times New Roman" w:hAnsi="Times New Roman" w:cs="Times New Roman"/>
          <w:color w:val="000000"/>
          <w:u w:val="single"/>
        </w:rPr>
        <w:t>__</w:t>
      </w:r>
      <w:proofErr w:type="gramStart"/>
      <w:r>
        <w:rPr>
          <w:rFonts w:ascii="Times New Roman" w:hAnsi="Times New Roman" w:cs="Times New Roman"/>
          <w:color w:val="000000"/>
          <w:u w:val="single"/>
        </w:rPr>
        <w:t>_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+15, ...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 xml:space="preserve">0, –3, –6, –9, </w:t>
      </w:r>
      <w:r>
        <w:rPr>
          <w:rFonts w:ascii="Times New Roman" w:hAnsi="Times New Roman" w:cs="Times New Roman"/>
          <w:color w:val="000000"/>
          <w:u w:val="single"/>
        </w:rPr>
        <w:t>__</w:t>
      </w:r>
      <w:proofErr w:type="gramStart"/>
      <w:r>
        <w:rPr>
          <w:rFonts w:ascii="Times New Roman" w:hAnsi="Times New Roman" w:cs="Times New Roman"/>
          <w:color w:val="000000"/>
          <w:u w:val="single"/>
        </w:rPr>
        <w:t>_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...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Solve.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(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>2)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 xml:space="preserve">0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>1)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 xml:space="preserve">(+3)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>6)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(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6)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(+3)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Determine the unknown integer.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 xml:space="preserve">(–8) –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= –1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 xml:space="preserve">(+10) – (+5) = </w:t>
      </w:r>
      <w:r>
        <w:rPr>
          <w:rFonts w:ascii="Times New Roman" w:hAnsi="Times New Roman" w:cs="Times New Roman"/>
          <w:i/>
          <w:iCs/>
          <w:color w:val="000000"/>
        </w:rPr>
        <w:t>x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x</w:t>
      </w:r>
      <w:proofErr w:type="gramEnd"/>
      <w:r>
        <w:rPr>
          <w:rFonts w:ascii="Times New Roman" w:hAnsi="Times New Roman" w:cs="Times New Roman"/>
          <w:color w:val="000000"/>
        </w:rPr>
        <w:t xml:space="preserve"> – (–2) = +10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 xml:space="preserve">(–4) –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= 0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Evaluate each expression.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(–18) + 56 – (–30)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(–10) – (–40) + 52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(–100) + 35 + 23 – 20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4336E" w:rsidRDefault="003B6F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Problem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Write your answer in the space provided.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>A high school basketball team has a record of three wins and two losses in its first five games. In the three winning games, the team outscored its opponents by 15 points, 10 points, and 9 points. In the two losing games, the team was outscored by 12 points and 8 points.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Write an integer addition statement for the team’s three wins. What is the total number of points by which the team outscored its opponents?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Write an integer addition statement for the team’s two losses. What is the total number of points by which the team was outscored?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Write an integer addition statement for the points scored and the points lost. What is the sum?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Ch 11 Integers Practice Test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 Section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4336E" w:rsidRDefault="003B6F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On a horizontal number line, the numbers increase to the right and decrease to the left.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11.1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Number Line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Opposite integers are two integers with the same numeral but opposite signs.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11.1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Opposite Integers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addition statement modelled by the group of integer chips is (+5) + (–4).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NSN-7m21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11.2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result of (+8) + (–4) is not the same as the result of (–8) + (+4).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Rationale: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(+8) + (–4) = +4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(–8) + (+4) = –4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11.2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11.3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sum of a positive integer and a negative integer can be greater than or less than zero.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11.3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sum of (+3) and (–8) is less than the sum of (–5) and (+1).</w:t>
      </w:r>
    </w:p>
    <w:p w:rsidR="00C4336E" w:rsidRDefault="00C4336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Rationale: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(+3) + (–8) = –5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(–5) + (+1) = –4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Integer Sums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11.4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KEY:</w:t>
      </w:r>
      <w:r>
        <w:rPr>
          <w:rFonts w:ascii="Times New Roman" w:hAnsi="Times New Roman" w:cs="Times New Roman"/>
          <w:color w:val="000000"/>
        </w:rPr>
        <w:tab/>
        <w:t>Integer Subtraction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11.4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Integer Subtraction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11.4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Integer Subtraction, Opposite Integers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result of (–9) – (–7) + (–1) is –3.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11.6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NSN-7m22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Addition/Subtraction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4336E" w:rsidRDefault="003B6F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Comparing Integers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11.2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11.3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11.3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11.4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Subtraction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11.4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Integer Subtraction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11.5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Subtraction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11.6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Addition/Subtraction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11.6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Addition/Subtraction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11.6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Addition/Subtraction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4336E" w:rsidRDefault="003B6F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MATCHING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11.3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Integer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11.3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Integer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OBJ:</w:t>
      </w:r>
      <w:r>
        <w:rPr>
          <w:rFonts w:ascii="Times New Roman" w:hAnsi="Times New Roman" w:cs="Times New Roman"/>
          <w:color w:val="000000"/>
        </w:rPr>
        <w:tab/>
        <w:t>Section 11.3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Integer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4336E" w:rsidRDefault="003B6F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a)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3238500" cy="1981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From smallest to greatest, the integers are in this order: –5, –2, –1, +1, </w:t>
      </w:r>
      <w:proofErr w:type="gramStart"/>
      <w:r>
        <w:rPr>
          <w:rFonts w:ascii="Times New Roman" w:hAnsi="Times New Roman" w:cs="Times New Roman"/>
          <w:color w:val="000000"/>
        </w:rPr>
        <w:t>+4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b)</w:t>
      </w:r>
      <w:r>
        <w:rPr>
          <w:rFonts w:ascii="Times New Roman" w:hAnsi="Times New Roman" w:cs="Times New Roman"/>
          <w:b/>
          <w:bCs/>
          <w:color w:val="000000"/>
        </w:rPr>
        <w:tab/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3238500" cy="1981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From smallest to greatest, the integers are in this order: –4, –1, 0, +3, </w:t>
      </w:r>
      <w:proofErr w:type="gramStart"/>
      <w:r>
        <w:rPr>
          <w:rFonts w:ascii="Times New Roman" w:hAnsi="Times New Roman" w:cs="Times New Roman"/>
          <w:color w:val="000000"/>
        </w:rPr>
        <w:t>+6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c)</w:t>
      </w:r>
      <w:r>
        <w:rPr>
          <w:rFonts w:ascii="Times New Roman" w:hAnsi="Times New Roman" w:cs="Times New Roman"/>
          <w:b/>
          <w:bCs/>
          <w:color w:val="000000"/>
        </w:rPr>
        <w:tab/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3238500" cy="1981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From smallest to greatest, the integers are in this order: –4, –2, 0, +1, </w:t>
      </w:r>
      <w:proofErr w:type="gramStart"/>
      <w:r>
        <w:rPr>
          <w:rFonts w:ascii="Times New Roman" w:hAnsi="Times New Roman" w:cs="Times New Roman"/>
          <w:color w:val="000000"/>
        </w:rPr>
        <w:t>+2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Number Line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–12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–1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+100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+66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11.1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Opposite Integers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–15, +45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+5, –1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–13, 0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+10, –3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11.1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Integers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(+5) + (–3)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(+1) + (–4)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(+3) + (–3)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NSN-7m21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(–400) + (+700) = +300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Maria gained +300 calories.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(+25) + (–17) = +8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Jeb had $8 left.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(+750) + (–425) = +325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There is 325 mL of water in Hilary’s water bottle.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NSN-7m22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(</w:t>
      </w:r>
      <w:r w:rsidR="00014F94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3) </w:t>
      </w:r>
      <w:r w:rsidR="00014F94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(</w:t>
      </w:r>
      <w:r w:rsidR="00014F94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5) </w:t>
      </w:r>
      <w:r w:rsidR="00014F94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(</w:t>
      </w:r>
      <w:r w:rsidR="00014F94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4)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(</w:t>
      </w:r>
      <w:r w:rsidR="00014F94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6) </w:t>
      </w:r>
      <w:r w:rsidR="00014F94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(</w:t>
      </w:r>
      <w:r w:rsidR="00014F94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6) </w:t>
      </w:r>
      <w:r w:rsidR="00014F94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(</w:t>
      </w:r>
      <w:r w:rsidR="00014F94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2)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NSN-7m21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3162300" cy="6858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</w:p>
    <w:p w:rsidR="00C4336E" w:rsidRDefault="00014F94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3162300" cy="6858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NSN-7m22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–9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+10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–9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NSN-7m22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+7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+10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–12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11.3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Integers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0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+1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+9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>9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11.4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NSN-7m22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Subtraction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x</w:t>
      </w:r>
      <w:proofErr w:type="gramEnd"/>
      <w:r>
        <w:rPr>
          <w:rFonts w:ascii="Times New Roman" w:hAnsi="Times New Roman" w:cs="Times New Roman"/>
          <w:color w:val="000000"/>
        </w:rPr>
        <w:t xml:space="preserve"> = (–7)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x</w:t>
      </w:r>
      <w:proofErr w:type="gramEnd"/>
      <w:r>
        <w:rPr>
          <w:rFonts w:ascii="Times New Roman" w:hAnsi="Times New Roman" w:cs="Times New Roman"/>
          <w:color w:val="000000"/>
        </w:rPr>
        <w:t xml:space="preserve"> = (+5)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x</w:t>
      </w:r>
      <w:proofErr w:type="gramEnd"/>
      <w:r>
        <w:rPr>
          <w:rFonts w:ascii="Times New Roman" w:hAnsi="Times New Roman" w:cs="Times New Roman"/>
          <w:color w:val="000000"/>
        </w:rPr>
        <w:t xml:space="preserve"> = (+8)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x</w:t>
      </w:r>
      <w:r w:rsidR="00DE01F4">
        <w:rPr>
          <w:rFonts w:ascii="Times New Roman" w:hAnsi="Times New Roman" w:cs="Times New Roman"/>
          <w:color w:val="000000"/>
        </w:rPr>
        <w:t xml:space="preserve"> = (-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4)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NSN-7m22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Subtraction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+68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+82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–62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11.6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NSN-7m22</w:t>
      </w: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Addition/Subtraction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4336E" w:rsidRDefault="003B6F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PROBLEM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(+15) + (+10) + (+9) = +34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 xml:space="preserve">(–12) + (–8) = </w:t>
      </w:r>
      <w:r w:rsidR="00014F94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20</w:t>
      </w:r>
    </w:p>
    <w:p w:rsidR="00C4336E" w:rsidRDefault="003B6F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(+34) + (–20) = +14</w:t>
      </w:r>
    </w:p>
    <w:p w:rsidR="00C4336E" w:rsidRDefault="00C433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C4336E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11.2</w:t>
      </w:r>
    </w:p>
    <w:p w:rsidR="003B6F7F" w:rsidRDefault="003B6F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Integer Addition</w:t>
      </w:r>
    </w:p>
    <w:sectPr w:rsidR="003B6F7F">
      <w:pgSz w:w="12240" w:h="15840"/>
      <w:pgMar w:top="1440" w:right="72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94"/>
    <w:rsid w:val="00014F94"/>
    <w:rsid w:val="003B6F7F"/>
    <w:rsid w:val="00C4336E"/>
    <w:rsid w:val="00D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46DDBFF-D268-4146-9EB7-752437FF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3</cp:revision>
  <dcterms:created xsi:type="dcterms:W3CDTF">2018-11-22T13:52:00Z</dcterms:created>
  <dcterms:modified xsi:type="dcterms:W3CDTF">2019-04-15T18:58:00Z</dcterms:modified>
</cp:coreProperties>
</file>