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14" w:rsidRDefault="00242323">
      <w:pPr>
        <w:jc w:val="center"/>
      </w:pPr>
      <w:r>
        <w:rPr>
          <w:noProof/>
          <w:sz w:val="32"/>
          <w:szCs w:val="32"/>
          <w:lang w:val="en-CA"/>
        </w:rPr>
        <w:drawing>
          <wp:inline distT="114300" distB="114300" distL="114300" distR="114300">
            <wp:extent cx="383502" cy="3835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502" cy="383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Stocks Simulation    </w:t>
      </w:r>
      <w:r>
        <w:rPr>
          <w:noProof/>
          <w:sz w:val="32"/>
          <w:szCs w:val="32"/>
          <w:lang w:val="en-CA"/>
        </w:rPr>
        <w:drawing>
          <wp:inline distT="114300" distB="114300" distL="114300" distR="114300">
            <wp:extent cx="383502" cy="38350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502" cy="383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3714" w:rsidRDefault="00763714"/>
    <w:p w:rsidR="00763714" w:rsidRDefault="00242323">
      <w:pPr>
        <w:jc w:val="center"/>
      </w:pPr>
      <w:r>
        <w:t xml:space="preserve">You invest $2,000 in 100 shares of </w:t>
      </w:r>
      <w:r>
        <w:t xml:space="preserve"> </w:t>
      </w:r>
      <w:r>
        <w:rPr>
          <w:noProof/>
          <w:lang w:val="en-CA"/>
        </w:rPr>
        <w:drawing>
          <wp:inline distT="0" distB="0" distL="0" distR="0">
            <wp:extent cx="204171" cy="238004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le_logo_PNG1969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96" cy="24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Apple costing $20 each. Wh</w:t>
      </w:r>
      <w:bookmarkStart w:id="0" w:name="_GoBack"/>
      <w:bookmarkEnd w:id="0"/>
      <w:r>
        <w:t>en do you sell your shares?</w:t>
      </w:r>
    </w:p>
    <w:p w:rsidR="00763714" w:rsidRDefault="00763714"/>
    <w:tbl>
      <w:tblPr>
        <w:tblStyle w:val="a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"/>
        <w:gridCol w:w="1612"/>
        <w:gridCol w:w="1612"/>
        <w:gridCol w:w="2520"/>
        <w:gridCol w:w="2805"/>
      </w:tblGrid>
      <w:tr w:rsidR="0076371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Pr="00242323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42323">
              <w:rPr>
                <w:b/>
              </w:rPr>
              <w:t>Day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Pr="00242323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42323">
              <w:rPr>
                <w:b/>
              </w:rPr>
              <w:t>Price Change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Pr="00242323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42323">
              <w:rPr>
                <w:b/>
              </w:rPr>
              <w:t>New Price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Pr="00242323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42323">
              <w:rPr>
                <w:b/>
              </w:rPr>
              <w:t xml:space="preserve"># of Shares Sold </w:t>
            </w:r>
          </w:p>
          <w:p w:rsidR="00763714" w:rsidRPr="00242323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</w:rPr>
            </w:pPr>
          </w:p>
          <w:p w:rsidR="00763714" w:rsidRPr="00242323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42323">
              <w:rPr>
                <w:b/>
              </w:rPr>
              <w:t>(total must equal 100)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Pr="00242323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42323">
              <w:rPr>
                <w:b/>
              </w:rPr>
              <w:t>Return</w:t>
            </w:r>
          </w:p>
          <w:p w:rsidR="00763714" w:rsidRPr="00242323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6"/>
              </w:rPr>
            </w:pPr>
          </w:p>
          <w:p w:rsidR="00763714" w:rsidRPr="00242323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42323">
              <w:rPr>
                <w:b/>
              </w:rPr>
              <w:t>(new price x shares sold)</w:t>
            </w:r>
          </w:p>
        </w:tc>
      </w:tr>
      <w:tr w:rsidR="0076371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6371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6371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6371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63714">
        <w:trPr>
          <w:trHeight w:val="702"/>
        </w:trPr>
        <w:tc>
          <w:tcPr>
            <w:tcW w:w="39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24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Total: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714" w:rsidRDefault="0076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763714" w:rsidRDefault="00763714"/>
    <w:p w:rsidR="00763714" w:rsidRDefault="00763714">
      <w:pPr>
        <w:jc w:val="center"/>
      </w:pPr>
    </w:p>
    <w:p w:rsidR="00763714" w:rsidRDefault="00242323">
      <w:pPr>
        <w:jc w:val="center"/>
      </w:pPr>
      <w:r>
        <w:t>Did you make money (</w:t>
      </w:r>
      <w:r w:rsidRPr="00242323">
        <w:rPr>
          <w:b/>
        </w:rPr>
        <w:t>positive profit</w:t>
      </w:r>
      <w:r>
        <w:t>) or lose money (</w:t>
      </w:r>
      <w:r w:rsidRPr="00242323">
        <w:rPr>
          <w:b/>
          <w:color w:val="FF0000"/>
        </w:rPr>
        <w:t>negative profit</w:t>
      </w:r>
      <w:r>
        <w:t>)?</w:t>
      </w:r>
    </w:p>
    <w:p w:rsidR="00763714" w:rsidRDefault="00763714"/>
    <w:p w:rsidR="00763714" w:rsidRDefault="00763714">
      <w:pPr>
        <w:jc w:val="center"/>
      </w:pPr>
    </w:p>
    <w:p w:rsidR="00763714" w:rsidRDefault="00242323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 - $2,000 = ______________</w:t>
      </w:r>
    </w:p>
    <w:p w:rsidR="00763714" w:rsidRDefault="00242323">
      <w:r>
        <w:t xml:space="preserve">                                 </w:t>
      </w:r>
      <w:r>
        <w:rPr>
          <w:sz w:val="12"/>
          <w:szCs w:val="12"/>
        </w:rPr>
        <w:t xml:space="preserve">  </w:t>
      </w:r>
      <w:r>
        <w:t>(total return)                                              (total profit)</w:t>
      </w:r>
    </w:p>
    <w:sectPr w:rsidR="007637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4"/>
    <w:rsid w:val="00242323"/>
    <w:rsid w:val="007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86C4"/>
  <w15:docId w15:val="{99D99F04-45AE-4B73-AF4D-0F63D163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O.C.D.S.B.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Fitch</cp:lastModifiedBy>
  <cp:revision>2</cp:revision>
  <dcterms:created xsi:type="dcterms:W3CDTF">2025-04-01T18:58:00Z</dcterms:created>
  <dcterms:modified xsi:type="dcterms:W3CDTF">2025-04-01T19:02:00Z</dcterms:modified>
</cp:coreProperties>
</file>