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70766" cy="300038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8637" l="24361" r="27884" t="15430"/>
                    <a:stretch>
                      <a:fillRect/>
                    </a:stretch>
                  </pic:blipFill>
                  <pic:spPr>
                    <a:xfrm>
                      <a:off x="0" y="0"/>
                      <a:ext cx="270766" cy="300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The Cost of a Day as a Tourist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70766" cy="3000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8637" l="24361" r="27884" t="15430"/>
                    <a:stretch>
                      <a:fillRect/>
                    </a:stretch>
                  </pic:blipFill>
                  <pic:spPr>
                    <a:xfrm>
                      <a:off x="0" y="0"/>
                      <a:ext cx="270766" cy="300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Tourist Destination: ____________________________        Currency: ____________________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Consider </w:t>
      </w:r>
      <w:r w:rsidDel="00000000" w:rsidR="00000000" w:rsidRPr="00000000">
        <w:rPr>
          <w:b w:val="1"/>
          <w:rtl w:val="0"/>
        </w:rPr>
        <w:t xml:space="preserve">food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transportation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activities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hotels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souvenirs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5">
      <w:pPr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3121025</wp:posOffset>
                </wp:positionH>
                <wp:positionV relativeFrom="paragraph">
                  <wp:posOffset>177800</wp:posOffset>
                </wp:positionV>
                <wp:extent cx="177800" cy="201507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68050" y="841425"/>
                          <a:ext cx="177800" cy="201507"/>
                          <a:chOff x="2668050" y="841425"/>
                          <a:chExt cx="844800" cy="858425"/>
                        </a:xfrm>
                      </wpg:grpSpPr>
                      <wps:wsp>
                        <wps:cNvCnPr/>
                        <wps:spPr>
                          <a:xfrm>
                            <a:off x="2722500" y="895325"/>
                            <a:ext cx="735900" cy="735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52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722500" y="895325"/>
                            <a:ext cx="735900" cy="751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52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3121025</wp:posOffset>
                </wp:positionH>
                <wp:positionV relativeFrom="paragraph">
                  <wp:posOffset>177800</wp:posOffset>
                </wp:positionV>
                <wp:extent cx="177800" cy="201507"/>
                <wp:effectExtent b="0" l="0" r="0" t="0"/>
                <wp:wrapSquare wrapText="bothSides" distB="114300" distT="11430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2015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4451350</wp:posOffset>
                </wp:positionH>
                <wp:positionV relativeFrom="paragraph">
                  <wp:posOffset>209550</wp:posOffset>
                </wp:positionV>
                <wp:extent cx="214923" cy="1270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15350" y="1236550"/>
                          <a:ext cx="214923" cy="127000"/>
                          <a:chOff x="2915350" y="1236550"/>
                          <a:chExt cx="182700" cy="144750"/>
                        </a:xfrm>
                      </wpg:grpSpPr>
                      <wps:wsp>
                        <wps:cNvCnPr/>
                        <wps:spPr>
                          <a:xfrm>
                            <a:off x="2915350" y="1255600"/>
                            <a:ext cx="1827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15350" y="1362250"/>
                            <a:ext cx="1827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4451350</wp:posOffset>
                </wp:positionH>
                <wp:positionV relativeFrom="paragraph">
                  <wp:posOffset>209550</wp:posOffset>
                </wp:positionV>
                <wp:extent cx="214923" cy="12700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923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2150.0000000000005"/>
        <w:gridCol w:w="2150.0000000000005"/>
        <w:gridCol w:w="2150.0000000000005"/>
        <w:tblGridChange w:id="0">
          <w:tblGrid>
            <w:gridCol w:w="2910"/>
            <w:gridCol w:w="2150.0000000000005"/>
            <w:gridCol w:w="2150.0000000000005"/>
            <w:gridCol w:w="2150.00000000000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Cost in _______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Exchange rate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Cost in CAD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