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Experimental Probability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8434388" cy="5063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4388" cy="5063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