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6F68" w14:textId="77777777" w:rsidR="007F6E22" w:rsidRPr="0066763F" w:rsidRDefault="00DF215A">
      <w:pPr>
        <w:jc w:val="center"/>
        <w:rPr>
          <w:b/>
          <w:sz w:val="40"/>
          <w:szCs w:val="40"/>
        </w:rPr>
      </w:pPr>
      <w:r w:rsidRPr="0066763F">
        <w:rPr>
          <w:b/>
          <w:sz w:val="40"/>
          <w:szCs w:val="40"/>
        </w:rPr>
        <w:t>pH Calculations</w:t>
      </w:r>
    </w:p>
    <w:p w14:paraId="0EB8A327" w14:textId="77777777" w:rsidR="007F6E22" w:rsidRDefault="00DF21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10ADA21D" wp14:editId="7030ECD4">
            <wp:extent cx="3857625" cy="116279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6025" t="6424" r="19070" b="3364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6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7D5C0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>1. What common liquid could be represented by the arrow in the above image?</w:t>
      </w:r>
    </w:p>
    <w:p w14:paraId="30B004A3" w14:textId="77777777" w:rsidR="007F6E22" w:rsidRPr="00065C1B" w:rsidRDefault="007F6E22">
      <w:pPr>
        <w:rPr>
          <w:sz w:val="26"/>
          <w:szCs w:val="26"/>
        </w:rPr>
      </w:pPr>
    </w:p>
    <w:p w14:paraId="6BAEAB8B" w14:textId="77777777" w:rsidR="007F6E22" w:rsidRPr="0066763F" w:rsidRDefault="007F6E22">
      <w:pPr>
        <w:rPr>
          <w:sz w:val="32"/>
          <w:szCs w:val="32"/>
        </w:rPr>
      </w:pPr>
    </w:p>
    <w:p w14:paraId="26F7D488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>2. What terms do we use to describe the four brackets in the above image?</w:t>
      </w:r>
    </w:p>
    <w:p w14:paraId="0CA12194" w14:textId="77777777" w:rsidR="007F6E22" w:rsidRPr="00065C1B" w:rsidRDefault="007F6E22">
      <w:pPr>
        <w:rPr>
          <w:sz w:val="26"/>
          <w:szCs w:val="26"/>
        </w:rPr>
      </w:pPr>
    </w:p>
    <w:p w14:paraId="1C91D8C6" w14:textId="77777777" w:rsidR="007F6E22" w:rsidRPr="0066763F" w:rsidRDefault="007F6E22">
      <w:pPr>
        <w:rPr>
          <w:sz w:val="32"/>
          <w:szCs w:val="32"/>
        </w:rPr>
      </w:pPr>
    </w:p>
    <w:p w14:paraId="2235EBA3" w14:textId="77777777" w:rsidR="007F6E22" w:rsidRPr="00065C1B" w:rsidRDefault="00DF215A">
      <w:pPr>
        <w:jc w:val="center"/>
        <w:rPr>
          <w:sz w:val="26"/>
          <w:szCs w:val="26"/>
        </w:rPr>
      </w:pPr>
      <w:bookmarkStart w:id="0" w:name="_GoBack"/>
      <w:r w:rsidRPr="00065C1B">
        <w:rPr>
          <w:noProof/>
          <w:sz w:val="26"/>
          <w:szCs w:val="26"/>
          <w:lang w:val="en-US"/>
        </w:rPr>
        <w:drawing>
          <wp:inline distT="114300" distB="114300" distL="114300" distR="114300" wp14:anchorId="1FFA66FF" wp14:editId="644E005A">
            <wp:extent cx="5943600" cy="256702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8755" b="111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99D9F8A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3. </w:t>
      </w:r>
      <w:r w:rsidRPr="00065C1B">
        <w:rPr>
          <w:b/>
          <w:sz w:val="26"/>
          <w:szCs w:val="26"/>
        </w:rPr>
        <w:t>Stomach acid</w:t>
      </w:r>
      <w:r w:rsidRPr="00065C1B">
        <w:rPr>
          <w:sz w:val="26"/>
          <w:szCs w:val="26"/>
        </w:rPr>
        <w:t xml:space="preserve"> is how much more acidic than </w:t>
      </w:r>
      <w:r w:rsidRPr="00065C1B">
        <w:rPr>
          <w:b/>
          <w:sz w:val="26"/>
          <w:szCs w:val="26"/>
        </w:rPr>
        <w:t>vinegar</w:t>
      </w:r>
      <w:r w:rsidRPr="00065C1B">
        <w:rPr>
          <w:sz w:val="26"/>
          <w:szCs w:val="26"/>
        </w:rPr>
        <w:t>?</w:t>
      </w:r>
    </w:p>
    <w:p w14:paraId="7EFE2401" w14:textId="77777777" w:rsidR="007F6E22" w:rsidRPr="00065C1B" w:rsidRDefault="007F6E22">
      <w:pPr>
        <w:rPr>
          <w:sz w:val="26"/>
          <w:szCs w:val="26"/>
        </w:rPr>
      </w:pPr>
    </w:p>
    <w:p w14:paraId="76B84760" w14:textId="77777777" w:rsidR="007F6E22" w:rsidRPr="00065C1B" w:rsidRDefault="007F6E22">
      <w:pPr>
        <w:rPr>
          <w:sz w:val="26"/>
          <w:szCs w:val="26"/>
        </w:rPr>
      </w:pPr>
    </w:p>
    <w:p w14:paraId="16972863" w14:textId="77777777" w:rsidR="007F6E22" w:rsidRPr="00065C1B" w:rsidRDefault="007F6E22">
      <w:pPr>
        <w:rPr>
          <w:sz w:val="26"/>
          <w:szCs w:val="26"/>
        </w:rPr>
      </w:pPr>
    </w:p>
    <w:p w14:paraId="3FF510D7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4. </w:t>
      </w:r>
      <w:r w:rsidRPr="00065C1B">
        <w:rPr>
          <w:b/>
          <w:sz w:val="26"/>
          <w:szCs w:val="26"/>
        </w:rPr>
        <w:t>Baking soda</w:t>
      </w:r>
      <w:r w:rsidRPr="00065C1B">
        <w:rPr>
          <w:sz w:val="26"/>
          <w:szCs w:val="26"/>
        </w:rPr>
        <w:t xml:space="preserve"> is how much more basic than </w:t>
      </w:r>
      <w:r w:rsidRPr="00065C1B">
        <w:rPr>
          <w:b/>
          <w:sz w:val="26"/>
          <w:szCs w:val="26"/>
        </w:rPr>
        <w:t>coffee</w:t>
      </w:r>
      <w:r w:rsidRPr="00065C1B">
        <w:rPr>
          <w:sz w:val="26"/>
          <w:szCs w:val="26"/>
        </w:rPr>
        <w:t>?</w:t>
      </w:r>
    </w:p>
    <w:p w14:paraId="3793EEC2" w14:textId="77777777" w:rsidR="007F6E22" w:rsidRPr="00065C1B" w:rsidRDefault="007F6E22">
      <w:pPr>
        <w:rPr>
          <w:sz w:val="26"/>
          <w:szCs w:val="26"/>
        </w:rPr>
      </w:pPr>
    </w:p>
    <w:p w14:paraId="413B5C79" w14:textId="77777777" w:rsidR="007F6E22" w:rsidRPr="00065C1B" w:rsidRDefault="007F6E22">
      <w:pPr>
        <w:rPr>
          <w:sz w:val="26"/>
          <w:szCs w:val="26"/>
        </w:rPr>
      </w:pPr>
    </w:p>
    <w:p w14:paraId="1D575930" w14:textId="77777777" w:rsidR="007F6E22" w:rsidRPr="00065C1B" w:rsidRDefault="007F6E22">
      <w:pPr>
        <w:rPr>
          <w:sz w:val="26"/>
          <w:szCs w:val="26"/>
        </w:rPr>
      </w:pPr>
    </w:p>
    <w:p w14:paraId="3B054800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5. </w:t>
      </w:r>
      <w:r w:rsidRPr="00065C1B">
        <w:rPr>
          <w:b/>
          <w:sz w:val="26"/>
          <w:szCs w:val="26"/>
        </w:rPr>
        <w:t>Drain cleaner</w:t>
      </w:r>
      <w:r w:rsidRPr="00065C1B">
        <w:rPr>
          <w:sz w:val="26"/>
          <w:szCs w:val="26"/>
        </w:rPr>
        <w:t xml:space="preserve"> is how much more basic than </w:t>
      </w:r>
      <w:r w:rsidRPr="00065C1B">
        <w:rPr>
          <w:b/>
          <w:sz w:val="26"/>
          <w:szCs w:val="26"/>
        </w:rPr>
        <w:t>blood</w:t>
      </w:r>
      <w:r w:rsidRPr="00065C1B">
        <w:rPr>
          <w:sz w:val="26"/>
          <w:szCs w:val="26"/>
        </w:rPr>
        <w:t>?</w:t>
      </w:r>
    </w:p>
    <w:p w14:paraId="54A7FF5E" w14:textId="77777777" w:rsidR="007F6E22" w:rsidRPr="00065C1B" w:rsidRDefault="007F6E22">
      <w:pPr>
        <w:rPr>
          <w:sz w:val="26"/>
          <w:szCs w:val="26"/>
        </w:rPr>
      </w:pPr>
    </w:p>
    <w:p w14:paraId="4BFC8B0B" w14:textId="77777777" w:rsidR="007F6E22" w:rsidRPr="00065C1B" w:rsidRDefault="007F6E22">
      <w:pPr>
        <w:rPr>
          <w:sz w:val="26"/>
          <w:szCs w:val="26"/>
        </w:rPr>
      </w:pPr>
    </w:p>
    <w:p w14:paraId="326F134B" w14:textId="77777777" w:rsidR="007F6E22" w:rsidRPr="00065C1B" w:rsidRDefault="007F6E22">
      <w:pPr>
        <w:rPr>
          <w:sz w:val="26"/>
          <w:szCs w:val="26"/>
        </w:rPr>
      </w:pPr>
    </w:p>
    <w:p w14:paraId="6A43E61B" w14:textId="77777777" w:rsidR="007F6E22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lastRenderedPageBreak/>
        <w:t xml:space="preserve">6. </w:t>
      </w:r>
      <w:r w:rsidRPr="00065C1B">
        <w:rPr>
          <w:b/>
          <w:sz w:val="26"/>
          <w:szCs w:val="26"/>
        </w:rPr>
        <w:t>Lemon juice</w:t>
      </w:r>
      <w:r w:rsidRPr="00065C1B">
        <w:rPr>
          <w:sz w:val="26"/>
          <w:szCs w:val="26"/>
        </w:rPr>
        <w:t xml:space="preserve"> is how much more acidic than </w:t>
      </w:r>
      <w:r w:rsidRPr="00065C1B">
        <w:rPr>
          <w:b/>
          <w:sz w:val="26"/>
          <w:szCs w:val="26"/>
        </w:rPr>
        <w:t>stomach tablets</w:t>
      </w:r>
      <w:r w:rsidRPr="00065C1B">
        <w:rPr>
          <w:sz w:val="26"/>
          <w:szCs w:val="26"/>
        </w:rPr>
        <w:t>?</w:t>
      </w:r>
    </w:p>
    <w:p w14:paraId="3507F9D5" w14:textId="77777777" w:rsidR="0066763F" w:rsidRPr="00065C1B" w:rsidRDefault="0066763F">
      <w:pPr>
        <w:rPr>
          <w:sz w:val="26"/>
          <w:szCs w:val="26"/>
        </w:rPr>
      </w:pPr>
    </w:p>
    <w:p w14:paraId="49DF8D0C" w14:textId="77777777" w:rsidR="007F6E22" w:rsidRDefault="007F6E22">
      <w:pPr>
        <w:rPr>
          <w:sz w:val="26"/>
          <w:szCs w:val="26"/>
        </w:rPr>
      </w:pPr>
    </w:p>
    <w:p w14:paraId="0E083F64" w14:textId="77777777" w:rsidR="0066763F" w:rsidRPr="00065C1B" w:rsidRDefault="0066763F">
      <w:pPr>
        <w:rPr>
          <w:sz w:val="26"/>
          <w:szCs w:val="26"/>
        </w:rPr>
      </w:pPr>
    </w:p>
    <w:p w14:paraId="2032ED23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7. Use the examples from the pH scale on the other side of this page to create </w:t>
      </w:r>
      <w:r w:rsidRPr="00065C1B">
        <w:rPr>
          <w:b/>
          <w:sz w:val="26"/>
          <w:szCs w:val="26"/>
        </w:rPr>
        <w:t>at least FIVE NEW pH statements</w:t>
      </w:r>
      <w:r w:rsidRPr="00065C1B">
        <w:rPr>
          <w:sz w:val="26"/>
          <w:szCs w:val="26"/>
        </w:rPr>
        <w:t>. Use the sentence structure that we have been practicing, “____________ is ____________ times more ____________ than ____________.”</w:t>
      </w:r>
    </w:p>
    <w:p w14:paraId="5CC02125" w14:textId="77777777" w:rsidR="007F6E22" w:rsidRPr="00065C1B" w:rsidRDefault="007F6E22">
      <w:pPr>
        <w:rPr>
          <w:sz w:val="26"/>
          <w:szCs w:val="26"/>
        </w:rPr>
      </w:pPr>
    </w:p>
    <w:p w14:paraId="51C46294" w14:textId="77777777" w:rsidR="007F6E22" w:rsidRPr="00065C1B" w:rsidRDefault="007F6E22">
      <w:pPr>
        <w:rPr>
          <w:sz w:val="26"/>
          <w:szCs w:val="26"/>
        </w:rPr>
      </w:pPr>
    </w:p>
    <w:p w14:paraId="7606B54F" w14:textId="77777777" w:rsidR="007F6E22" w:rsidRPr="00065C1B" w:rsidRDefault="007F6E22">
      <w:pPr>
        <w:rPr>
          <w:sz w:val="26"/>
          <w:szCs w:val="26"/>
        </w:rPr>
      </w:pPr>
    </w:p>
    <w:p w14:paraId="7A6686F7" w14:textId="77777777" w:rsidR="007F6E22" w:rsidRPr="00065C1B" w:rsidRDefault="007F6E22">
      <w:pPr>
        <w:rPr>
          <w:sz w:val="26"/>
          <w:szCs w:val="26"/>
        </w:rPr>
      </w:pPr>
    </w:p>
    <w:p w14:paraId="4A54A7E4" w14:textId="77777777" w:rsidR="007F6E22" w:rsidRPr="00065C1B" w:rsidRDefault="007F6E22">
      <w:pPr>
        <w:rPr>
          <w:sz w:val="26"/>
          <w:szCs w:val="26"/>
        </w:rPr>
      </w:pPr>
    </w:p>
    <w:p w14:paraId="2CB9C0E7" w14:textId="77777777" w:rsidR="007F6E22" w:rsidRPr="00065C1B" w:rsidRDefault="007F6E22">
      <w:pPr>
        <w:rPr>
          <w:sz w:val="26"/>
          <w:szCs w:val="26"/>
        </w:rPr>
      </w:pPr>
    </w:p>
    <w:p w14:paraId="6D2A270C" w14:textId="77777777" w:rsidR="007F6E22" w:rsidRPr="00065C1B" w:rsidRDefault="007F6E22">
      <w:pPr>
        <w:rPr>
          <w:sz w:val="26"/>
          <w:szCs w:val="26"/>
        </w:rPr>
      </w:pPr>
    </w:p>
    <w:p w14:paraId="0528DBFE" w14:textId="77777777" w:rsidR="007F6E22" w:rsidRPr="00065C1B" w:rsidRDefault="007F6E22">
      <w:pPr>
        <w:rPr>
          <w:sz w:val="26"/>
          <w:szCs w:val="26"/>
        </w:rPr>
      </w:pPr>
    </w:p>
    <w:p w14:paraId="0B8C50A8" w14:textId="77777777" w:rsidR="007F6E22" w:rsidRPr="00065C1B" w:rsidRDefault="007F6E22">
      <w:pPr>
        <w:rPr>
          <w:sz w:val="26"/>
          <w:szCs w:val="26"/>
        </w:rPr>
      </w:pPr>
    </w:p>
    <w:p w14:paraId="20FEE50C" w14:textId="77777777" w:rsidR="007F6E22" w:rsidRPr="00065C1B" w:rsidRDefault="007F6E22">
      <w:pPr>
        <w:rPr>
          <w:sz w:val="26"/>
          <w:szCs w:val="26"/>
        </w:rPr>
      </w:pPr>
    </w:p>
    <w:p w14:paraId="6DA5B0AF" w14:textId="77777777" w:rsidR="007F6E22" w:rsidRPr="00065C1B" w:rsidRDefault="007F6E22">
      <w:pPr>
        <w:rPr>
          <w:sz w:val="26"/>
          <w:szCs w:val="26"/>
        </w:rPr>
      </w:pPr>
    </w:p>
    <w:p w14:paraId="087813AD" w14:textId="77777777" w:rsidR="007F6E22" w:rsidRPr="00065C1B" w:rsidRDefault="007F6E22">
      <w:pPr>
        <w:rPr>
          <w:sz w:val="26"/>
          <w:szCs w:val="26"/>
        </w:rPr>
      </w:pPr>
    </w:p>
    <w:p w14:paraId="01978F1F" w14:textId="77777777" w:rsidR="007F6E22" w:rsidRPr="00065C1B" w:rsidRDefault="007F6E22">
      <w:pPr>
        <w:rPr>
          <w:sz w:val="26"/>
          <w:szCs w:val="26"/>
        </w:rPr>
      </w:pPr>
    </w:p>
    <w:p w14:paraId="2E5A3F60" w14:textId="77777777" w:rsidR="007F6E22" w:rsidRPr="00065C1B" w:rsidRDefault="007F6E22">
      <w:pPr>
        <w:rPr>
          <w:sz w:val="26"/>
          <w:szCs w:val="26"/>
        </w:rPr>
      </w:pPr>
    </w:p>
    <w:p w14:paraId="573E18AC" w14:textId="77777777" w:rsidR="007F6E22" w:rsidRPr="00065C1B" w:rsidRDefault="007F6E22">
      <w:pPr>
        <w:rPr>
          <w:sz w:val="26"/>
          <w:szCs w:val="26"/>
        </w:rPr>
      </w:pPr>
    </w:p>
    <w:p w14:paraId="044558D0" w14:textId="77777777" w:rsidR="007F6E22" w:rsidRPr="00065C1B" w:rsidRDefault="007F6E22">
      <w:pPr>
        <w:rPr>
          <w:sz w:val="26"/>
          <w:szCs w:val="26"/>
        </w:rPr>
      </w:pPr>
    </w:p>
    <w:p w14:paraId="736CE8F1" w14:textId="77777777" w:rsidR="007F6E22" w:rsidRPr="00065C1B" w:rsidRDefault="007F6E22">
      <w:pPr>
        <w:rPr>
          <w:sz w:val="26"/>
          <w:szCs w:val="26"/>
        </w:rPr>
      </w:pPr>
    </w:p>
    <w:p w14:paraId="34316D66" w14:textId="77777777" w:rsidR="007F6E22" w:rsidRPr="00065C1B" w:rsidRDefault="007F6E22">
      <w:pPr>
        <w:rPr>
          <w:sz w:val="26"/>
          <w:szCs w:val="26"/>
        </w:rPr>
      </w:pPr>
    </w:p>
    <w:p w14:paraId="673EA1AB" w14:textId="77777777" w:rsidR="007F6E22" w:rsidRPr="00065C1B" w:rsidRDefault="007F6E22">
      <w:pPr>
        <w:rPr>
          <w:sz w:val="26"/>
          <w:szCs w:val="26"/>
        </w:rPr>
      </w:pPr>
    </w:p>
    <w:p w14:paraId="68CCFF20" w14:textId="77777777" w:rsidR="007F6E22" w:rsidRPr="00065C1B" w:rsidRDefault="007F6E22">
      <w:pPr>
        <w:rPr>
          <w:sz w:val="26"/>
          <w:szCs w:val="26"/>
        </w:rPr>
      </w:pPr>
    </w:p>
    <w:p w14:paraId="1B645EF2" w14:textId="77777777" w:rsidR="007F6E22" w:rsidRPr="00065C1B" w:rsidRDefault="007F6E22">
      <w:pPr>
        <w:rPr>
          <w:sz w:val="26"/>
          <w:szCs w:val="26"/>
        </w:rPr>
      </w:pPr>
    </w:p>
    <w:p w14:paraId="749B281A" w14:textId="77777777" w:rsidR="007F6E22" w:rsidRPr="00065C1B" w:rsidRDefault="007F6E22">
      <w:pPr>
        <w:rPr>
          <w:sz w:val="26"/>
          <w:szCs w:val="26"/>
        </w:rPr>
      </w:pPr>
    </w:p>
    <w:p w14:paraId="578DC035" w14:textId="77777777" w:rsidR="007F6E22" w:rsidRPr="00065C1B" w:rsidRDefault="007F6E22">
      <w:pPr>
        <w:rPr>
          <w:sz w:val="26"/>
          <w:szCs w:val="26"/>
        </w:rPr>
      </w:pPr>
    </w:p>
    <w:p w14:paraId="74138758" w14:textId="77777777" w:rsidR="007F6E22" w:rsidRPr="00065C1B" w:rsidRDefault="007F6E22">
      <w:pPr>
        <w:rPr>
          <w:sz w:val="26"/>
          <w:szCs w:val="26"/>
        </w:rPr>
      </w:pPr>
    </w:p>
    <w:p w14:paraId="2C3C2FDC" w14:textId="77777777" w:rsidR="007F6E22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>8. What is another term for “basic”?</w:t>
      </w:r>
    </w:p>
    <w:p w14:paraId="1C04CC30" w14:textId="77777777" w:rsidR="007F6E22" w:rsidRPr="00065C1B" w:rsidRDefault="007F6E22">
      <w:pPr>
        <w:rPr>
          <w:sz w:val="26"/>
          <w:szCs w:val="26"/>
        </w:rPr>
      </w:pPr>
    </w:p>
    <w:p w14:paraId="7F1A08ED" w14:textId="77777777" w:rsidR="007F6E22" w:rsidRPr="00065C1B" w:rsidRDefault="007F6E22">
      <w:pPr>
        <w:rPr>
          <w:sz w:val="26"/>
          <w:szCs w:val="26"/>
        </w:rPr>
      </w:pPr>
    </w:p>
    <w:p w14:paraId="24D574D8" w14:textId="77777777" w:rsidR="007F6E22" w:rsidRPr="00065C1B" w:rsidRDefault="007F6E22">
      <w:pPr>
        <w:rPr>
          <w:sz w:val="26"/>
          <w:szCs w:val="26"/>
        </w:rPr>
      </w:pPr>
    </w:p>
    <w:p w14:paraId="47533E09" w14:textId="70E5DEE0" w:rsidR="00065C1B" w:rsidRPr="00065C1B" w:rsidRDefault="00DF215A">
      <w:pPr>
        <w:rPr>
          <w:sz w:val="26"/>
          <w:szCs w:val="26"/>
        </w:rPr>
      </w:pPr>
      <w:r w:rsidRPr="00065C1B">
        <w:rPr>
          <w:sz w:val="26"/>
          <w:szCs w:val="26"/>
        </w:rPr>
        <w:t>9. The pH scale is not a linear scale, it is a _________________________ scale.</w:t>
      </w:r>
    </w:p>
    <w:p w14:paraId="40C2464B" w14:textId="77777777" w:rsidR="00065C1B" w:rsidRPr="0066763F" w:rsidRDefault="00065C1B" w:rsidP="00065C1B">
      <w:pPr>
        <w:jc w:val="center"/>
        <w:rPr>
          <w:b/>
          <w:sz w:val="40"/>
          <w:szCs w:val="40"/>
        </w:rPr>
      </w:pPr>
      <w:r w:rsidRPr="0066763F">
        <w:rPr>
          <w:b/>
          <w:sz w:val="40"/>
          <w:szCs w:val="40"/>
        </w:rPr>
        <w:lastRenderedPageBreak/>
        <w:t>pH Calculations</w:t>
      </w:r>
    </w:p>
    <w:p w14:paraId="780F8B3A" w14:textId="77777777" w:rsidR="00065C1B" w:rsidRPr="00065C1B" w:rsidRDefault="00065C1B" w:rsidP="00065C1B">
      <w:pPr>
        <w:jc w:val="center"/>
        <w:rPr>
          <w:sz w:val="26"/>
          <w:szCs w:val="26"/>
        </w:rPr>
      </w:pPr>
      <w:r w:rsidRPr="00065C1B">
        <w:rPr>
          <w:noProof/>
          <w:sz w:val="26"/>
          <w:szCs w:val="26"/>
          <w:lang w:val="en-US"/>
        </w:rPr>
        <w:drawing>
          <wp:inline distT="114300" distB="114300" distL="114300" distR="114300" wp14:anchorId="66E5852F" wp14:editId="0E3347D3">
            <wp:extent cx="3857625" cy="1162799"/>
            <wp:effectExtent l="0" t="0" r="0" b="0"/>
            <wp:docPr id="3" name="image2.png" descr="Diagram,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Diagram, shape&#10;&#10;Description automatically generated"/>
                    <pic:cNvPicPr preferRelativeResize="0"/>
                  </pic:nvPicPr>
                  <pic:blipFill>
                    <a:blip r:embed="rId6"/>
                    <a:srcRect l="16025" t="6424" r="19070" b="3364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6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5D2410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>1. What common liquid could be represented by the arrow in the above image?</w:t>
      </w:r>
    </w:p>
    <w:p w14:paraId="2A3711E9" w14:textId="77777777" w:rsidR="0066763F" w:rsidRPr="0066763F" w:rsidRDefault="0066763F" w:rsidP="00065C1B">
      <w:pPr>
        <w:rPr>
          <w:sz w:val="6"/>
          <w:szCs w:val="6"/>
        </w:rPr>
      </w:pPr>
    </w:p>
    <w:p w14:paraId="1B3D342F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Water (H</w:t>
      </w:r>
      <w:r w:rsidRPr="00AF24A4">
        <w:rPr>
          <w:b/>
          <w:color w:val="0070C0"/>
          <w:sz w:val="26"/>
          <w:szCs w:val="26"/>
          <w:vertAlign w:val="subscript"/>
        </w:rPr>
        <w:t>2</w:t>
      </w:r>
      <w:r w:rsidRPr="00AF24A4">
        <w:rPr>
          <w:b/>
          <w:color w:val="0070C0"/>
          <w:sz w:val="26"/>
          <w:szCs w:val="26"/>
        </w:rPr>
        <w:t>O)</w:t>
      </w:r>
    </w:p>
    <w:p w14:paraId="1607B5A9" w14:textId="77777777" w:rsidR="00065C1B" w:rsidRPr="0066763F" w:rsidRDefault="00065C1B" w:rsidP="00065C1B">
      <w:pPr>
        <w:rPr>
          <w:sz w:val="28"/>
          <w:szCs w:val="28"/>
        </w:rPr>
      </w:pPr>
    </w:p>
    <w:p w14:paraId="40D0CBEB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>2. What terms do we use to describe the four brackets in the above image?</w:t>
      </w:r>
    </w:p>
    <w:p w14:paraId="6FBA7A16" w14:textId="77777777" w:rsidR="0066763F" w:rsidRPr="0066763F" w:rsidRDefault="0066763F" w:rsidP="00065C1B">
      <w:pPr>
        <w:rPr>
          <w:sz w:val="6"/>
          <w:szCs w:val="6"/>
        </w:rPr>
      </w:pPr>
    </w:p>
    <w:p w14:paraId="252BC0B4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From left to right: Strong acids, weak acids, weak bases, strong bases.</w:t>
      </w:r>
    </w:p>
    <w:p w14:paraId="1A8C7410" w14:textId="77777777" w:rsidR="00065C1B" w:rsidRPr="0066763F" w:rsidRDefault="00065C1B" w:rsidP="00065C1B">
      <w:pPr>
        <w:rPr>
          <w:color w:val="FF0000"/>
        </w:rPr>
      </w:pPr>
    </w:p>
    <w:p w14:paraId="194D45E8" w14:textId="77777777" w:rsidR="00065C1B" w:rsidRDefault="00065C1B" w:rsidP="00065C1B">
      <w:pPr>
        <w:jc w:val="center"/>
        <w:rPr>
          <w:sz w:val="26"/>
          <w:szCs w:val="26"/>
        </w:rPr>
      </w:pPr>
      <w:r w:rsidRPr="00065C1B">
        <w:rPr>
          <w:noProof/>
          <w:sz w:val="26"/>
          <w:szCs w:val="26"/>
          <w:lang w:val="en-US"/>
        </w:rPr>
        <w:drawing>
          <wp:inline distT="114300" distB="114300" distL="114300" distR="114300" wp14:anchorId="605724C5" wp14:editId="0A2A7F79">
            <wp:extent cx="5943600" cy="2567029"/>
            <wp:effectExtent l="0" t="0" r="0" b="0"/>
            <wp:docPr id="4" name="image1.jp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Chart&#10;&#10;Description automatically generated with low confidence"/>
                    <pic:cNvPicPr preferRelativeResize="0"/>
                  </pic:nvPicPr>
                  <pic:blipFill>
                    <a:blip r:embed="rId7"/>
                    <a:srcRect t="8755" b="111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C0217" w14:textId="77777777" w:rsidR="0066763F" w:rsidRPr="0066763F" w:rsidRDefault="0066763F" w:rsidP="00065C1B">
      <w:pPr>
        <w:jc w:val="center"/>
        <w:rPr>
          <w:sz w:val="24"/>
          <w:szCs w:val="24"/>
        </w:rPr>
      </w:pPr>
    </w:p>
    <w:p w14:paraId="447FA2AF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3. </w:t>
      </w:r>
      <w:r w:rsidRPr="00065C1B">
        <w:rPr>
          <w:b/>
          <w:sz w:val="26"/>
          <w:szCs w:val="26"/>
        </w:rPr>
        <w:t>Stomach acid</w:t>
      </w:r>
      <w:r w:rsidRPr="00065C1B">
        <w:rPr>
          <w:sz w:val="26"/>
          <w:szCs w:val="26"/>
        </w:rPr>
        <w:t xml:space="preserve"> is how much more acidic than </w:t>
      </w:r>
      <w:r w:rsidRPr="00065C1B">
        <w:rPr>
          <w:b/>
          <w:sz w:val="26"/>
          <w:szCs w:val="26"/>
        </w:rPr>
        <w:t>vinegar</w:t>
      </w:r>
      <w:r w:rsidRPr="00065C1B">
        <w:rPr>
          <w:sz w:val="26"/>
          <w:szCs w:val="26"/>
        </w:rPr>
        <w:t>?</w:t>
      </w:r>
    </w:p>
    <w:p w14:paraId="5FEAA337" w14:textId="77777777" w:rsidR="0066763F" w:rsidRPr="0066763F" w:rsidRDefault="0066763F" w:rsidP="00065C1B">
      <w:pPr>
        <w:rPr>
          <w:sz w:val="6"/>
          <w:szCs w:val="6"/>
        </w:rPr>
      </w:pPr>
    </w:p>
    <w:p w14:paraId="6F90DF66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Moving 2 units from pH 1 to pH 3, so 10</w:t>
      </w:r>
      <w:r w:rsidRPr="00AF24A4">
        <w:rPr>
          <w:b/>
          <w:color w:val="0070C0"/>
          <w:sz w:val="26"/>
          <w:szCs w:val="26"/>
          <w:vertAlign w:val="superscript"/>
        </w:rPr>
        <w:t>2</w:t>
      </w:r>
      <w:r w:rsidRPr="00AF24A4">
        <w:rPr>
          <w:b/>
          <w:color w:val="0070C0"/>
          <w:sz w:val="26"/>
          <w:szCs w:val="26"/>
        </w:rPr>
        <w:t xml:space="preserve"> = 100.</w:t>
      </w:r>
    </w:p>
    <w:p w14:paraId="23D7455E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Stomach acid is 100 times more acidic than vinegar.</w:t>
      </w:r>
    </w:p>
    <w:p w14:paraId="148CDDA0" w14:textId="77777777" w:rsidR="00065C1B" w:rsidRPr="0066763F" w:rsidRDefault="00065C1B" w:rsidP="00065C1B">
      <w:pPr>
        <w:rPr>
          <w:sz w:val="28"/>
          <w:szCs w:val="28"/>
        </w:rPr>
      </w:pPr>
    </w:p>
    <w:p w14:paraId="7B1EF89F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4. </w:t>
      </w:r>
      <w:r w:rsidRPr="00065C1B">
        <w:rPr>
          <w:b/>
          <w:sz w:val="26"/>
          <w:szCs w:val="26"/>
        </w:rPr>
        <w:t>Baking soda</w:t>
      </w:r>
      <w:r w:rsidRPr="00065C1B">
        <w:rPr>
          <w:sz w:val="26"/>
          <w:szCs w:val="26"/>
        </w:rPr>
        <w:t xml:space="preserve"> is how much more basic than </w:t>
      </w:r>
      <w:r w:rsidRPr="00065C1B">
        <w:rPr>
          <w:b/>
          <w:sz w:val="26"/>
          <w:szCs w:val="26"/>
        </w:rPr>
        <w:t>coffee</w:t>
      </w:r>
      <w:r w:rsidRPr="00065C1B">
        <w:rPr>
          <w:sz w:val="26"/>
          <w:szCs w:val="26"/>
        </w:rPr>
        <w:t>?</w:t>
      </w:r>
    </w:p>
    <w:p w14:paraId="47844D52" w14:textId="77777777" w:rsidR="0066763F" w:rsidRPr="0066763F" w:rsidRDefault="0066763F" w:rsidP="00065C1B">
      <w:pPr>
        <w:rPr>
          <w:sz w:val="6"/>
          <w:szCs w:val="6"/>
        </w:rPr>
      </w:pPr>
    </w:p>
    <w:p w14:paraId="6E34E01F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Moving 4 units from pH 9 to pH 5, so 10</w:t>
      </w:r>
      <w:r w:rsidRPr="00AF24A4">
        <w:rPr>
          <w:b/>
          <w:color w:val="0070C0"/>
          <w:sz w:val="26"/>
          <w:szCs w:val="26"/>
          <w:vertAlign w:val="superscript"/>
        </w:rPr>
        <w:t>4</w:t>
      </w:r>
      <w:r w:rsidRPr="00AF24A4">
        <w:rPr>
          <w:b/>
          <w:color w:val="0070C0"/>
          <w:sz w:val="26"/>
          <w:szCs w:val="26"/>
        </w:rPr>
        <w:t xml:space="preserve"> = 10,000.</w:t>
      </w:r>
    </w:p>
    <w:p w14:paraId="7D8708E8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Baking soda is 10,000 times more basic than coffee.</w:t>
      </w:r>
    </w:p>
    <w:p w14:paraId="406DB207" w14:textId="77777777" w:rsidR="00065C1B" w:rsidRPr="0066763F" w:rsidRDefault="00065C1B" w:rsidP="00065C1B">
      <w:pPr>
        <w:rPr>
          <w:sz w:val="28"/>
          <w:szCs w:val="28"/>
        </w:rPr>
      </w:pPr>
    </w:p>
    <w:p w14:paraId="74BC6D6C" w14:textId="77777777" w:rsidR="0066763F" w:rsidRDefault="0066763F" w:rsidP="00065C1B">
      <w:pPr>
        <w:rPr>
          <w:sz w:val="26"/>
          <w:szCs w:val="26"/>
        </w:rPr>
      </w:pPr>
    </w:p>
    <w:p w14:paraId="7BBEC8CF" w14:textId="77777777" w:rsidR="0066763F" w:rsidRDefault="0066763F" w:rsidP="00065C1B">
      <w:pPr>
        <w:rPr>
          <w:sz w:val="26"/>
          <w:szCs w:val="26"/>
        </w:rPr>
      </w:pPr>
    </w:p>
    <w:p w14:paraId="612AA1B6" w14:textId="77777777" w:rsidR="0066763F" w:rsidRDefault="0066763F" w:rsidP="00065C1B">
      <w:pPr>
        <w:rPr>
          <w:sz w:val="26"/>
          <w:szCs w:val="26"/>
        </w:rPr>
      </w:pPr>
    </w:p>
    <w:p w14:paraId="4B539939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lastRenderedPageBreak/>
        <w:t xml:space="preserve">5. </w:t>
      </w:r>
      <w:r w:rsidRPr="00065C1B">
        <w:rPr>
          <w:b/>
          <w:sz w:val="26"/>
          <w:szCs w:val="26"/>
        </w:rPr>
        <w:t>Drain cleaner</w:t>
      </w:r>
      <w:r w:rsidRPr="00065C1B">
        <w:rPr>
          <w:sz w:val="26"/>
          <w:szCs w:val="26"/>
        </w:rPr>
        <w:t xml:space="preserve"> is how much more basic than </w:t>
      </w:r>
      <w:r w:rsidRPr="00065C1B">
        <w:rPr>
          <w:b/>
          <w:sz w:val="26"/>
          <w:szCs w:val="26"/>
        </w:rPr>
        <w:t>blood</w:t>
      </w:r>
      <w:r w:rsidRPr="00065C1B">
        <w:rPr>
          <w:sz w:val="26"/>
          <w:szCs w:val="26"/>
        </w:rPr>
        <w:t>?</w:t>
      </w:r>
    </w:p>
    <w:p w14:paraId="3997228C" w14:textId="77777777" w:rsidR="0066763F" w:rsidRPr="0066763F" w:rsidRDefault="0066763F" w:rsidP="00065C1B">
      <w:pPr>
        <w:rPr>
          <w:sz w:val="6"/>
          <w:szCs w:val="6"/>
        </w:rPr>
      </w:pPr>
    </w:p>
    <w:p w14:paraId="612A0203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Moving 6 units from pH 14 to pH 8, so 10</w:t>
      </w:r>
      <w:r w:rsidRPr="00AF24A4">
        <w:rPr>
          <w:b/>
          <w:color w:val="0070C0"/>
          <w:sz w:val="26"/>
          <w:szCs w:val="26"/>
          <w:vertAlign w:val="superscript"/>
        </w:rPr>
        <w:t>6</w:t>
      </w:r>
      <w:r w:rsidRPr="00AF24A4">
        <w:rPr>
          <w:b/>
          <w:color w:val="0070C0"/>
          <w:sz w:val="26"/>
          <w:szCs w:val="26"/>
        </w:rPr>
        <w:t xml:space="preserve"> = 1,000,000.</w:t>
      </w:r>
    </w:p>
    <w:p w14:paraId="239C12EB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Drain cleaner is 1,000,000 times more basic than blood.</w:t>
      </w:r>
    </w:p>
    <w:p w14:paraId="358E9571" w14:textId="77777777" w:rsidR="00065C1B" w:rsidRPr="00065C1B" w:rsidRDefault="00065C1B" w:rsidP="00065C1B">
      <w:pPr>
        <w:rPr>
          <w:sz w:val="26"/>
          <w:szCs w:val="26"/>
        </w:rPr>
      </w:pPr>
    </w:p>
    <w:p w14:paraId="3A07E23F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6. </w:t>
      </w:r>
      <w:r w:rsidRPr="00065C1B">
        <w:rPr>
          <w:b/>
          <w:sz w:val="26"/>
          <w:szCs w:val="26"/>
        </w:rPr>
        <w:t>Lemon juice</w:t>
      </w:r>
      <w:r w:rsidRPr="00065C1B">
        <w:rPr>
          <w:sz w:val="26"/>
          <w:szCs w:val="26"/>
        </w:rPr>
        <w:t xml:space="preserve"> is how much more acidic than </w:t>
      </w:r>
      <w:r w:rsidRPr="00065C1B">
        <w:rPr>
          <w:b/>
          <w:sz w:val="26"/>
          <w:szCs w:val="26"/>
        </w:rPr>
        <w:t>stomach tablets</w:t>
      </w:r>
      <w:r w:rsidRPr="00065C1B">
        <w:rPr>
          <w:sz w:val="26"/>
          <w:szCs w:val="26"/>
        </w:rPr>
        <w:t>?</w:t>
      </w:r>
    </w:p>
    <w:p w14:paraId="761533F1" w14:textId="77777777" w:rsidR="0066763F" w:rsidRPr="0066763F" w:rsidRDefault="0066763F" w:rsidP="00065C1B">
      <w:pPr>
        <w:rPr>
          <w:sz w:val="6"/>
          <w:szCs w:val="6"/>
        </w:rPr>
      </w:pPr>
    </w:p>
    <w:p w14:paraId="5B7F6EB1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Moving 8 units from pH 2 to pH 10, so 10</w:t>
      </w:r>
      <w:r w:rsidRPr="00AF24A4">
        <w:rPr>
          <w:b/>
          <w:color w:val="0070C0"/>
          <w:sz w:val="26"/>
          <w:szCs w:val="26"/>
          <w:vertAlign w:val="superscript"/>
        </w:rPr>
        <w:t>8</w:t>
      </w:r>
      <w:r w:rsidRPr="00AF24A4">
        <w:rPr>
          <w:b/>
          <w:color w:val="0070C0"/>
          <w:sz w:val="26"/>
          <w:szCs w:val="26"/>
        </w:rPr>
        <w:t xml:space="preserve"> = 100,000,000.</w:t>
      </w:r>
    </w:p>
    <w:p w14:paraId="42C6540B" w14:textId="77777777" w:rsidR="00065C1B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Lemon juice is 100,000,000 times more acidic than stomach tablets.</w:t>
      </w:r>
    </w:p>
    <w:p w14:paraId="267691A6" w14:textId="77777777" w:rsidR="0066763F" w:rsidRPr="0066763F" w:rsidRDefault="0066763F" w:rsidP="00065C1B">
      <w:pPr>
        <w:rPr>
          <w:b/>
          <w:color w:val="0070C0"/>
          <w:sz w:val="32"/>
          <w:szCs w:val="32"/>
        </w:rPr>
      </w:pPr>
    </w:p>
    <w:p w14:paraId="4D92F85F" w14:textId="77777777" w:rsidR="00065C1B" w:rsidRP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 xml:space="preserve">7. Use the examples from the pH scale on the other side of this page to create </w:t>
      </w:r>
      <w:r w:rsidRPr="00065C1B">
        <w:rPr>
          <w:b/>
          <w:sz w:val="26"/>
          <w:szCs w:val="26"/>
        </w:rPr>
        <w:t>at least FIVE NEW pH statements</w:t>
      </w:r>
      <w:r w:rsidRPr="00065C1B">
        <w:rPr>
          <w:sz w:val="26"/>
          <w:szCs w:val="26"/>
        </w:rPr>
        <w:t>. Use the sentence structure that we have been practicing, “____________ is ____________ times more ____________ than ____________.”</w:t>
      </w:r>
    </w:p>
    <w:p w14:paraId="1A4F2E34" w14:textId="77777777" w:rsidR="00065C1B" w:rsidRPr="0066763F" w:rsidRDefault="00065C1B" w:rsidP="00065C1B">
      <w:pPr>
        <w:rPr>
          <w:sz w:val="6"/>
          <w:szCs w:val="6"/>
        </w:rPr>
      </w:pPr>
    </w:p>
    <w:p w14:paraId="6AAC44A0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Answers will vary for this question.</w:t>
      </w:r>
    </w:p>
    <w:p w14:paraId="6DD18FC1" w14:textId="77777777" w:rsidR="00065C1B" w:rsidRPr="00AF24A4" w:rsidRDefault="00065C1B" w:rsidP="00065C1B">
      <w:pPr>
        <w:rPr>
          <w:b/>
          <w:color w:val="0070C0"/>
          <w:sz w:val="26"/>
          <w:szCs w:val="26"/>
        </w:rPr>
      </w:pPr>
      <w:r w:rsidRPr="00AF24A4">
        <w:rPr>
          <w:b/>
          <w:color w:val="0070C0"/>
          <w:sz w:val="26"/>
          <w:szCs w:val="26"/>
        </w:rPr>
        <w:t>Ex: Milk is 100,000 times more acidic than ammonia solution.</w:t>
      </w:r>
    </w:p>
    <w:p w14:paraId="1B84D2F4" w14:textId="77777777" w:rsidR="00065C1B" w:rsidRPr="00065C1B" w:rsidRDefault="00065C1B" w:rsidP="00065C1B">
      <w:pPr>
        <w:rPr>
          <w:sz w:val="26"/>
          <w:szCs w:val="26"/>
        </w:rPr>
      </w:pPr>
    </w:p>
    <w:p w14:paraId="519DAD96" w14:textId="77777777" w:rsidR="00065C1B" w:rsidRPr="00065C1B" w:rsidRDefault="00065C1B" w:rsidP="00065C1B">
      <w:pPr>
        <w:rPr>
          <w:sz w:val="26"/>
          <w:szCs w:val="26"/>
        </w:rPr>
      </w:pPr>
    </w:p>
    <w:p w14:paraId="29193041" w14:textId="77777777" w:rsidR="00065C1B" w:rsidRPr="00065C1B" w:rsidRDefault="00065C1B" w:rsidP="00065C1B">
      <w:pPr>
        <w:rPr>
          <w:sz w:val="26"/>
          <w:szCs w:val="26"/>
        </w:rPr>
      </w:pPr>
    </w:p>
    <w:p w14:paraId="465D0282" w14:textId="77777777" w:rsidR="00065C1B" w:rsidRPr="00065C1B" w:rsidRDefault="00065C1B" w:rsidP="00065C1B">
      <w:pPr>
        <w:rPr>
          <w:sz w:val="26"/>
          <w:szCs w:val="26"/>
        </w:rPr>
      </w:pPr>
    </w:p>
    <w:p w14:paraId="79360758" w14:textId="77777777" w:rsidR="00065C1B" w:rsidRPr="00065C1B" w:rsidRDefault="00065C1B" w:rsidP="00065C1B">
      <w:pPr>
        <w:rPr>
          <w:sz w:val="26"/>
          <w:szCs w:val="26"/>
        </w:rPr>
      </w:pPr>
    </w:p>
    <w:p w14:paraId="28C4BE2C" w14:textId="77777777" w:rsidR="00065C1B" w:rsidRPr="00065C1B" w:rsidRDefault="00065C1B" w:rsidP="00065C1B">
      <w:pPr>
        <w:rPr>
          <w:sz w:val="26"/>
          <w:szCs w:val="26"/>
        </w:rPr>
      </w:pPr>
    </w:p>
    <w:p w14:paraId="1EC0538F" w14:textId="77777777" w:rsidR="00065C1B" w:rsidRPr="00065C1B" w:rsidRDefault="00065C1B" w:rsidP="00065C1B">
      <w:pPr>
        <w:rPr>
          <w:sz w:val="26"/>
          <w:szCs w:val="26"/>
        </w:rPr>
      </w:pPr>
    </w:p>
    <w:p w14:paraId="535269EB" w14:textId="77777777" w:rsidR="00065C1B" w:rsidRPr="00065C1B" w:rsidRDefault="00065C1B" w:rsidP="00065C1B">
      <w:pPr>
        <w:rPr>
          <w:sz w:val="26"/>
          <w:szCs w:val="26"/>
        </w:rPr>
      </w:pPr>
    </w:p>
    <w:p w14:paraId="1BB63577" w14:textId="77777777" w:rsidR="00065C1B" w:rsidRPr="00065C1B" w:rsidRDefault="00065C1B" w:rsidP="00065C1B">
      <w:pPr>
        <w:rPr>
          <w:sz w:val="26"/>
          <w:szCs w:val="26"/>
        </w:rPr>
      </w:pPr>
    </w:p>
    <w:p w14:paraId="382DC895" w14:textId="77777777" w:rsidR="00065C1B" w:rsidRPr="00065C1B" w:rsidRDefault="00065C1B" w:rsidP="00065C1B">
      <w:pPr>
        <w:rPr>
          <w:sz w:val="26"/>
          <w:szCs w:val="26"/>
        </w:rPr>
      </w:pPr>
    </w:p>
    <w:p w14:paraId="4F74D85D" w14:textId="77777777" w:rsidR="00065C1B" w:rsidRDefault="00065C1B" w:rsidP="00065C1B">
      <w:pPr>
        <w:rPr>
          <w:sz w:val="26"/>
          <w:szCs w:val="26"/>
        </w:rPr>
      </w:pPr>
    </w:p>
    <w:p w14:paraId="0625888C" w14:textId="77777777" w:rsidR="0066763F" w:rsidRDefault="0066763F" w:rsidP="00065C1B">
      <w:pPr>
        <w:rPr>
          <w:sz w:val="26"/>
          <w:szCs w:val="26"/>
        </w:rPr>
      </w:pPr>
    </w:p>
    <w:p w14:paraId="68F406F9" w14:textId="77777777" w:rsidR="0066763F" w:rsidRPr="00065C1B" w:rsidRDefault="0066763F" w:rsidP="00065C1B">
      <w:pPr>
        <w:rPr>
          <w:sz w:val="26"/>
          <w:szCs w:val="26"/>
        </w:rPr>
      </w:pPr>
    </w:p>
    <w:p w14:paraId="1DAF4533" w14:textId="77777777" w:rsidR="00065C1B" w:rsidRPr="00065C1B" w:rsidRDefault="00065C1B" w:rsidP="00065C1B">
      <w:pPr>
        <w:rPr>
          <w:sz w:val="26"/>
          <w:szCs w:val="26"/>
        </w:rPr>
      </w:pPr>
    </w:p>
    <w:p w14:paraId="524F16AC" w14:textId="77777777" w:rsidR="0066763F" w:rsidRPr="00065C1B" w:rsidRDefault="0066763F" w:rsidP="00065C1B">
      <w:pPr>
        <w:rPr>
          <w:sz w:val="26"/>
          <w:szCs w:val="26"/>
        </w:rPr>
      </w:pPr>
    </w:p>
    <w:p w14:paraId="284B234D" w14:textId="77777777" w:rsidR="00065C1B" w:rsidRPr="00065C1B" w:rsidRDefault="00065C1B" w:rsidP="00065C1B">
      <w:pPr>
        <w:rPr>
          <w:sz w:val="26"/>
          <w:szCs w:val="26"/>
        </w:rPr>
      </w:pPr>
    </w:p>
    <w:p w14:paraId="65960BE6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>8. What is another term for “basic”?</w:t>
      </w:r>
    </w:p>
    <w:p w14:paraId="2DBE52C4" w14:textId="77777777" w:rsidR="0066763F" w:rsidRPr="0066763F" w:rsidRDefault="0066763F" w:rsidP="00065C1B">
      <w:pPr>
        <w:rPr>
          <w:sz w:val="4"/>
          <w:szCs w:val="4"/>
        </w:rPr>
      </w:pPr>
    </w:p>
    <w:p w14:paraId="485368F8" w14:textId="77777777" w:rsidR="00065C1B" w:rsidRPr="0066763F" w:rsidRDefault="00065C1B" w:rsidP="00065C1B">
      <w:pPr>
        <w:rPr>
          <w:b/>
          <w:color w:val="0070C0"/>
          <w:sz w:val="26"/>
          <w:szCs w:val="26"/>
        </w:rPr>
      </w:pPr>
      <w:r w:rsidRPr="0066763F">
        <w:rPr>
          <w:b/>
          <w:color w:val="0070C0"/>
          <w:sz w:val="26"/>
          <w:szCs w:val="26"/>
        </w:rPr>
        <w:t>Another term for basic is alkaline.</w:t>
      </w:r>
    </w:p>
    <w:p w14:paraId="42EED9F2" w14:textId="77777777" w:rsidR="00065C1B" w:rsidRPr="00065C1B" w:rsidRDefault="00065C1B" w:rsidP="00065C1B">
      <w:pPr>
        <w:rPr>
          <w:sz w:val="26"/>
          <w:szCs w:val="26"/>
        </w:rPr>
      </w:pPr>
    </w:p>
    <w:p w14:paraId="602BE94F" w14:textId="77777777" w:rsidR="00065C1B" w:rsidRDefault="00065C1B" w:rsidP="00065C1B">
      <w:pPr>
        <w:rPr>
          <w:sz w:val="26"/>
          <w:szCs w:val="26"/>
        </w:rPr>
      </w:pPr>
      <w:r w:rsidRPr="00065C1B">
        <w:rPr>
          <w:sz w:val="26"/>
          <w:szCs w:val="26"/>
        </w:rPr>
        <w:t>9. The pH scale is not a linear scale, it is a _________________________ scale.</w:t>
      </w:r>
    </w:p>
    <w:p w14:paraId="7979EB49" w14:textId="77777777" w:rsidR="0066763F" w:rsidRPr="0066763F" w:rsidRDefault="0066763F" w:rsidP="00065C1B">
      <w:pPr>
        <w:rPr>
          <w:sz w:val="6"/>
          <w:szCs w:val="6"/>
        </w:rPr>
      </w:pPr>
    </w:p>
    <w:p w14:paraId="59E47D8E" w14:textId="05EA3CA7" w:rsidR="00065C1B" w:rsidRPr="0066763F" w:rsidRDefault="00065C1B">
      <w:pPr>
        <w:rPr>
          <w:b/>
          <w:color w:val="0070C0"/>
          <w:sz w:val="26"/>
          <w:szCs w:val="26"/>
        </w:rPr>
      </w:pPr>
      <w:r w:rsidRPr="0066763F">
        <w:rPr>
          <w:b/>
          <w:color w:val="0070C0"/>
          <w:sz w:val="26"/>
          <w:szCs w:val="26"/>
        </w:rPr>
        <w:t>It is a logarithmic scale.</w:t>
      </w:r>
    </w:p>
    <w:sectPr w:rsidR="00065C1B" w:rsidRPr="0066763F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D618" w14:textId="77777777" w:rsidR="00F94072" w:rsidRDefault="00F94072">
      <w:pPr>
        <w:spacing w:line="240" w:lineRule="auto"/>
      </w:pPr>
      <w:r>
        <w:separator/>
      </w:r>
    </w:p>
  </w:endnote>
  <w:endnote w:type="continuationSeparator" w:id="0">
    <w:p w14:paraId="3DF72BD5" w14:textId="77777777" w:rsidR="00F94072" w:rsidRDefault="00F94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739B" w14:textId="77777777" w:rsidR="00F94072" w:rsidRDefault="00F94072">
      <w:pPr>
        <w:spacing w:line="240" w:lineRule="auto"/>
      </w:pPr>
      <w:r>
        <w:separator/>
      </w:r>
    </w:p>
  </w:footnote>
  <w:footnote w:type="continuationSeparator" w:id="0">
    <w:p w14:paraId="367AE3C0" w14:textId="77777777" w:rsidR="00F94072" w:rsidRDefault="00F94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3798" w14:textId="2FBCAB8B" w:rsidR="007F6E22" w:rsidRPr="00065C1B" w:rsidRDefault="007F6E22" w:rsidP="00065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2"/>
    <w:rsid w:val="00065C1B"/>
    <w:rsid w:val="003B630F"/>
    <w:rsid w:val="0066763F"/>
    <w:rsid w:val="007F6E22"/>
    <w:rsid w:val="007F79F4"/>
    <w:rsid w:val="00AF24A4"/>
    <w:rsid w:val="00DF215A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55DA3"/>
  <w15:docId w15:val="{708DCA8F-22D2-174C-83D7-9004F66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B63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0F"/>
  </w:style>
  <w:style w:type="paragraph" w:styleId="Footer">
    <w:name w:val="footer"/>
    <w:basedOn w:val="Normal"/>
    <w:link w:val="FooterChar"/>
    <w:uiPriority w:val="99"/>
    <w:unhideWhenUsed/>
    <w:rsid w:val="003B63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0F"/>
  </w:style>
  <w:style w:type="paragraph" w:styleId="ListParagraph">
    <w:name w:val="List Paragraph"/>
    <w:basedOn w:val="Normal"/>
    <w:uiPriority w:val="34"/>
    <w:qFormat/>
    <w:rsid w:val="0066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Fitch</cp:lastModifiedBy>
  <cp:revision>4</cp:revision>
  <dcterms:created xsi:type="dcterms:W3CDTF">2021-03-23T14:07:00Z</dcterms:created>
  <dcterms:modified xsi:type="dcterms:W3CDTF">2021-03-24T12:40:00Z</dcterms:modified>
</cp:coreProperties>
</file>